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9D" w:rsidRPr="00B5229D" w:rsidRDefault="00B5229D" w:rsidP="00B5229D">
      <w:pPr>
        <w:jc w:val="center"/>
        <w:rPr>
          <w:b/>
          <w:sz w:val="28"/>
        </w:rPr>
      </w:pPr>
      <w:bookmarkStart w:id="0" w:name="_GoBack"/>
      <w:bookmarkEnd w:id="0"/>
      <w:r w:rsidRPr="00B5229D">
        <w:rPr>
          <w:b/>
          <w:sz w:val="28"/>
        </w:rPr>
        <w:t>ICWP</w:t>
      </w:r>
    </w:p>
    <w:p w:rsidR="00B211E3" w:rsidRPr="00B5229D" w:rsidRDefault="00B5229D" w:rsidP="00B5229D">
      <w:pPr>
        <w:jc w:val="center"/>
        <w:rPr>
          <w:b/>
          <w:sz w:val="28"/>
        </w:rPr>
      </w:pPr>
      <w:r w:rsidRPr="00B5229D">
        <w:rPr>
          <w:b/>
          <w:sz w:val="28"/>
        </w:rPr>
        <w:t>ICD-10 Codes</w:t>
      </w:r>
    </w:p>
    <w:p w:rsidR="00B5229D" w:rsidRDefault="00B522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229D" w:rsidTr="00D20C3D">
        <w:tc>
          <w:tcPr>
            <w:tcW w:w="4675" w:type="dxa"/>
            <w:shd w:val="clear" w:color="auto" w:fill="D9D9D9" w:themeFill="background1" w:themeFillShade="D9"/>
          </w:tcPr>
          <w:p w:rsidR="00D20C3D" w:rsidRDefault="00D20C3D" w:rsidP="00D20C3D">
            <w:pPr>
              <w:jc w:val="center"/>
              <w:rPr>
                <w:b/>
              </w:rPr>
            </w:pPr>
          </w:p>
          <w:p w:rsidR="00B5229D" w:rsidRDefault="00B5229D" w:rsidP="00D20C3D">
            <w:pPr>
              <w:jc w:val="center"/>
              <w:rPr>
                <w:b/>
              </w:rPr>
            </w:pPr>
            <w:r w:rsidRPr="00D20C3D">
              <w:rPr>
                <w:b/>
              </w:rPr>
              <w:t>ICD – 9 CM</w:t>
            </w:r>
          </w:p>
          <w:p w:rsidR="00D20C3D" w:rsidRPr="00D20C3D" w:rsidRDefault="00D20C3D" w:rsidP="00D20C3D">
            <w:pPr>
              <w:jc w:val="center"/>
              <w:rPr>
                <w:b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:rsidR="00D20C3D" w:rsidRDefault="00D20C3D" w:rsidP="00D20C3D">
            <w:pPr>
              <w:jc w:val="center"/>
              <w:rPr>
                <w:b/>
              </w:rPr>
            </w:pPr>
          </w:p>
          <w:p w:rsidR="00B5229D" w:rsidRPr="00D20C3D" w:rsidRDefault="00B5229D" w:rsidP="00D20C3D">
            <w:pPr>
              <w:jc w:val="center"/>
              <w:rPr>
                <w:b/>
              </w:rPr>
            </w:pPr>
            <w:r w:rsidRPr="00D20C3D">
              <w:rPr>
                <w:b/>
              </w:rPr>
              <w:t>ICD – 10 CM</w:t>
            </w:r>
          </w:p>
        </w:tc>
      </w:tr>
      <w:tr w:rsidR="005708CA" w:rsidTr="00B5229D">
        <w:tc>
          <w:tcPr>
            <w:tcW w:w="4675" w:type="dxa"/>
          </w:tcPr>
          <w:p w:rsidR="005708CA" w:rsidRPr="000332EF" w:rsidRDefault="005708CA" w:rsidP="000A0A3B">
            <w:pPr>
              <w:ind w:left="360"/>
            </w:pPr>
            <w:r w:rsidRPr="000332EF">
              <w:t>Above the knee Amputee – 897.2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0332EF" w:rsidRDefault="005708CA" w:rsidP="000A0A3B">
            <w:pPr>
              <w:ind w:left="360"/>
            </w:pPr>
            <w:r w:rsidRPr="000332EF">
              <w:t>Above the knee Amputee</w:t>
            </w:r>
            <w:r w:rsidR="000A0A3B">
              <w:t>:</w:t>
            </w:r>
            <w:r w:rsidRPr="000332EF">
              <w:t xml:space="preserve"> 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right hip joint; initial encounter S78.011A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left hip joint; initial encounter S78.012A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unspecified hip joint; initial encounter S78.019A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right hip joint; initial encounter S78.021A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left hip joint; initial encounter S78.022A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unspecified hip joint; initial encounter S78.029A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level between right hip and knee; initial encounter S78.111A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level between left hip and knee; initial encounter S78.112A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level between unspecified hip and knee; initial encounter S78.119A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level between right hip and knee; initial encounter S78.121A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level between left hip and knee; initial encounter S78.122A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level between unspecified hip and knee; initial encounter S78.129A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lastRenderedPageBreak/>
              <w:t>Complete traumatic amputation of right hip and thigh, level unspecified; initial encounter S78.911A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of left hip and thigh, level unspecified; initial encounter S78.912A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of unspecified hip and thigh, level unspecified; initial encounter S78.919A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of right hip and thigh, level unspecified; initial encounter S78.921A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knee level, right lower leg; initial encounter S88.011A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knee level, left lower leg; initial encounter S88.012A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Complete traumatic amputation at knee level, unspecified lower leg; initial encounter S88.019A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knee level, right lower leg; initial encounter S88.021A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knee level, left lower leg; initial encounter S88.022A</w:t>
            </w:r>
          </w:p>
          <w:p w:rsidR="005708CA" w:rsidRPr="000332EF" w:rsidRDefault="005708CA" w:rsidP="000A0A3B">
            <w:pPr>
              <w:pStyle w:val="ListParagraph"/>
              <w:numPr>
                <w:ilvl w:val="1"/>
                <w:numId w:val="39"/>
              </w:numPr>
            </w:pPr>
            <w:r w:rsidRPr="000332EF">
              <w:t>Partial traumatic amputation at knee level, unspecified lower leg; initial encounter S88.022A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Default="005708CA" w:rsidP="000A0A3B">
            <w:pPr>
              <w:ind w:left="337"/>
            </w:pPr>
            <w:r w:rsidRPr="0054520A">
              <w:lastRenderedPageBreak/>
              <w:t>Amytrophic Lateral Sclerosis (ALS) – 335.20</w:t>
            </w:r>
          </w:p>
        </w:tc>
        <w:tc>
          <w:tcPr>
            <w:tcW w:w="4675" w:type="dxa"/>
          </w:tcPr>
          <w:p w:rsidR="005708CA" w:rsidRPr="0054520A" w:rsidRDefault="005708CA" w:rsidP="000A0A3B">
            <w:pPr>
              <w:ind w:left="360"/>
            </w:pPr>
            <w:r w:rsidRPr="0054520A">
              <w:t>Amytrophic Lateral Sclerosis (ALS) G12.21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Anoxic Brain Injury 348.1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Anoxic Brain Injury G93.1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0332EF" w:rsidRDefault="005708CA" w:rsidP="000A0A3B">
            <w:pPr>
              <w:ind w:left="360"/>
            </w:pPr>
            <w:r w:rsidRPr="000332EF">
              <w:t>Below the knee Amputee – 897.0</w:t>
            </w:r>
          </w:p>
          <w:p w:rsidR="005708CA" w:rsidRDefault="005708CA" w:rsidP="005708CA"/>
        </w:tc>
        <w:tc>
          <w:tcPr>
            <w:tcW w:w="4675" w:type="dxa"/>
          </w:tcPr>
          <w:p w:rsidR="005708CA" w:rsidRPr="000332EF" w:rsidRDefault="005708CA" w:rsidP="000A0A3B">
            <w:pPr>
              <w:ind w:left="360"/>
            </w:pPr>
            <w:r w:rsidRPr="000332EF">
              <w:t>Below the knee Amputee</w:t>
            </w:r>
            <w:r w:rsidR="000A0A3B">
              <w:t>:</w:t>
            </w:r>
            <w:r w:rsidRPr="000332EF">
              <w:t xml:space="preserve"> </w:t>
            </w:r>
          </w:p>
          <w:p w:rsidR="005708CA" w:rsidRPr="000332EF" w:rsidRDefault="005708CA" w:rsidP="000A0A3B">
            <w:pPr>
              <w:numPr>
                <w:ilvl w:val="1"/>
                <w:numId w:val="40"/>
              </w:numPr>
            </w:pPr>
            <w:r w:rsidRPr="000332EF">
              <w:t>Complete traumatic amputation at level between knee and ankle, right lower leg; initial encounter S88.111A</w:t>
            </w:r>
          </w:p>
          <w:p w:rsidR="005708CA" w:rsidRPr="000332EF" w:rsidRDefault="005708CA" w:rsidP="000A0A3B">
            <w:pPr>
              <w:numPr>
                <w:ilvl w:val="1"/>
                <w:numId w:val="40"/>
              </w:numPr>
            </w:pPr>
            <w:r w:rsidRPr="000332EF">
              <w:t>Complete traumatic amputation at level between knee and ankle, left lower leg; initial encounter S88.112A</w:t>
            </w:r>
          </w:p>
          <w:p w:rsidR="005708CA" w:rsidRPr="000332EF" w:rsidRDefault="005708CA" w:rsidP="000A0A3B">
            <w:pPr>
              <w:numPr>
                <w:ilvl w:val="1"/>
                <w:numId w:val="40"/>
              </w:numPr>
            </w:pPr>
            <w:r w:rsidRPr="000332EF">
              <w:lastRenderedPageBreak/>
              <w:t>Complete traumatic amputation at level between knee and ankle, unspecified lower leg; initial encounter S88.119A</w:t>
            </w:r>
          </w:p>
          <w:p w:rsidR="005708CA" w:rsidRPr="000332EF" w:rsidRDefault="005708CA" w:rsidP="000A0A3B">
            <w:pPr>
              <w:numPr>
                <w:ilvl w:val="1"/>
                <w:numId w:val="40"/>
              </w:numPr>
            </w:pPr>
            <w:r w:rsidRPr="000332EF">
              <w:t>Partial traumatic amputation at level between knee and ankle, right lower leg; initial encounter S88.121A</w:t>
            </w:r>
          </w:p>
          <w:p w:rsidR="005708CA" w:rsidRPr="000332EF" w:rsidRDefault="005708CA" w:rsidP="000A0A3B">
            <w:pPr>
              <w:numPr>
                <w:ilvl w:val="1"/>
                <w:numId w:val="40"/>
              </w:numPr>
            </w:pPr>
            <w:r w:rsidRPr="000332EF">
              <w:t>Partial traumatic amputation at level between knee and ankle, left lower leg; initial encounter  S88.122A</w:t>
            </w:r>
          </w:p>
          <w:p w:rsidR="005708CA" w:rsidRPr="000332EF" w:rsidRDefault="005708CA" w:rsidP="000A0A3B">
            <w:pPr>
              <w:numPr>
                <w:ilvl w:val="1"/>
                <w:numId w:val="40"/>
              </w:numPr>
            </w:pPr>
            <w:r w:rsidRPr="000332EF">
              <w:t>Partial traumatic amputation at level between knee and ankle, unspecified lower leg; initial encounter S88.129A</w:t>
            </w:r>
          </w:p>
          <w:p w:rsidR="005708CA" w:rsidRDefault="005708CA" w:rsidP="005708CA"/>
        </w:tc>
      </w:tr>
      <w:tr w:rsidR="005708CA" w:rsidTr="00B5229D"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lastRenderedPageBreak/>
              <w:t>Brain Injury 854.00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Brain Injury S06.890A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Cerebral Palsy 343.9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Cerebral Palsy G80.9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CVA, acute 436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CVA, acute I67.89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CVA, old 438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CVA, old</w:t>
            </w:r>
            <w:r w:rsidR="000A0A3B">
              <w:t>:</w:t>
            </w:r>
            <w:r w:rsidRPr="00864CE0">
              <w:t xml:space="preserve"> </w:t>
            </w:r>
          </w:p>
          <w:p w:rsidR="005708CA" w:rsidRPr="00864CE0" w:rsidRDefault="005708CA" w:rsidP="000A0A3B">
            <w:pPr>
              <w:pStyle w:val="ListParagraph"/>
              <w:numPr>
                <w:ilvl w:val="0"/>
                <w:numId w:val="41"/>
              </w:numPr>
            </w:pPr>
            <w:r w:rsidRPr="00864CE0">
              <w:t>Cognitive deficits following nontraumatic subarachnoid hemorrhage I69.01</w:t>
            </w:r>
          </w:p>
          <w:p w:rsidR="005708CA" w:rsidRPr="00864CE0" w:rsidRDefault="005708CA" w:rsidP="000A0A3B">
            <w:pPr>
              <w:pStyle w:val="ListParagraph"/>
              <w:numPr>
                <w:ilvl w:val="0"/>
                <w:numId w:val="41"/>
              </w:numPr>
            </w:pPr>
            <w:r w:rsidRPr="00864CE0">
              <w:t>Cognitive deficits following nontraumatic intracerebral hemorrhage I69.11</w:t>
            </w:r>
          </w:p>
          <w:p w:rsidR="005708CA" w:rsidRPr="00864CE0" w:rsidRDefault="005708CA" w:rsidP="000A0A3B">
            <w:pPr>
              <w:pStyle w:val="ListParagraph"/>
              <w:numPr>
                <w:ilvl w:val="0"/>
                <w:numId w:val="41"/>
              </w:numPr>
            </w:pPr>
            <w:r w:rsidRPr="00864CE0">
              <w:t xml:space="preserve">Cognitive deficits following other nontraumatic intracranial hemorrhage I69.21 </w:t>
            </w:r>
          </w:p>
          <w:p w:rsidR="005708CA" w:rsidRPr="00864CE0" w:rsidRDefault="005708CA" w:rsidP="000A0A3B">
            <w:pPr>
              <w:pStyle w:val="ListParagraph"/>
              <w:numPr>
                <w:ilvl w:val="0"/>
                <w:numId w:val="41"/>
              </w:numPr>
            </w:pPr>
            <w:r w:rsidRPr="00864CE0">
              <w:t>Cognitive deficits following cerebral infarction I69.31</w:t>
            </w:r>
          </w:p>
          <w:p w:rsidR="005708CA" w:rsidRPr="00864CE0" w:rsidRDefault="005708CA" w:rsidP="000A0A3B">
            <w:pPr>
              <w:pStyle w:val="ListParagraph"/>
              <w:numPr>
                <w:ilvl w:val="0"/>
                <w:numId w:val="41"/>
              </w:numPr>
            </w:pPr>
            <w:r w:rsidRPr="00864CE0">
              <w:t>Cognitive deficits following other cerebrovascular disease I69.81</w:t>
            </w:r>
          </w:p>
          <w:p w:rsidR="005708CA" w:rsidRPr="00864CE0" w:rsidRDefault="005708CA" w:rsidP="000A0A3B">
            <w:pPr>
              <w:pStyle w:val="ListParagraph"/>
              <w:numPr>
                <w:ilvl w:val="0"/>
                <w:numId w:val="41"/>
              </w:numPr>
            </w:pPr>
            <w:r w:rsidRPr="00864CE0">
              <w:t>Cognitive deficits following unspecified cerebrovascular disease I69.91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54520A" w:rsidRDefault="005708CA" w:rsidP="000A0A3B">
            <w:pPr>
              <w:ind w:left="360"/>
            </w:pPr>
            <w:r w:rsidRPr="0054520A">
              <w:t>Frederick’s ataxia - 334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54520A" w:rsidRDefault="005708CA" w:rsidP="000A0A3B">
            <w:pPr>
              <w:ind w:left="360"/>
            </w:pPr>
            <w:r w:rsidRPr="0054520A">
              <w:t>Frederick’s ataxia G11.1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Malignant Neoplasm of Cerebrum 191.0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Malignant Neoplasm of Cerebrum C71.9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54520A" w:rsidRDefault="005708CA" w:rsidP="000A0A3B">
            <w:pPr>
              <w:ind w:left="360"/>
            </w:pPr>
            <w:r w:rsidRPr="0054520A">
              <w:t>Muscular dystrophy 359.0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54520A" w:rsidRDefault="005708CA" w:rsidP="000A0A3B">
            <w:pPr>
              <w:ind w:left="360"/>
            </w:pPr>
            <w:r w:rsidRPr="0054520A">
              <w:t>Muscular dystrophy</w:t>
            </w:r>
            <w:r w:rsidR="000A0A3B">
              <w:t>:</w:t>
            </w:r>
            <w:r w:rsidRPr="0054520A">
              <w:t xml:space="preserve"> </w:t>
            </w:r>
          </w:p>
          <w:p w:rsidR="005708CA" w:rsidRPr="0054520A" w:rsidRDefault="005708CA" w:rsidP="000A0A3B">
            <w:pPr>
              <w:pStyle w:val="ListParagraph"/>
              <w:numPr>
                <w:ilvl w:val="0"/>
                <w:numId w:val="42"/>
              </w:numPr>
            </w:pPr>
            <w:r w:rsidRPr="0054520A">
              <w:t>Congenital myopathies G71.2</w:t>
            </w:r>
          </w:p>
          <w:p w:rsidR="005708CA" w:rsidRPr="0054520A" w:rsidRDefault="005708CA" w:rsidP="000A0A3B">
            <w:pPr>
              <w:pStyle w:val="ListParagraph"/>
              <w:numPr>
                <w:ilvl w:val="0"/>
                <w:numId w:val="42"/>
              </w:numPr>
            </w:pPr>
            <w:r w:rsidRPr="0054520A">
              <w:t>Muscular dystrophy G71.0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Multiple Sclerosis 340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864CE0" w:rsidRDefault="005708CA" w:rsidP="000A0A3B">
            <w:pPr>
              <w:ind w:left="360"/>
            </w:pPr>
            <w:r w:rsidRPr="00864CE0">
              <w:t>Multiple Sclerosis G35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0332EF" w:rsidRDefault="005708CA" w:rsidP="000A0A3B">
            <w:pPr>
              <w:ind w:left="360"/>
            </w:pPr>
            <w:r w:rsidRPr="000332EF">
              <w:t>Paraplegia 344.1</w:t>
            </w:r>
          </w:p>
          <w:p w:rsidR="005708CA" w:rsidRDefault="005708CA" w:rsidP="000A0A3B"/>
        </w:tc>
        <w:tc>
          <w:tcPr>
            <w:tcW w:w="4675" w:type="dxa"/>
          </w:tcPr>
          <w:p w:rsidR="005708CA" w:rsidRPr="000332EF" w:rsidRDefault="005708CA" w:rsidP="000A0A3B">
            <w:pPr>
              <w:ind w:left="360"/>
            </w:pPr>
            <w:r w:rsidRPr="000332EF">
              <w:t>Paraplegia:</w:t>
            </w:r>
          </w:p>
          <w:p w:rsidR="005708CA" w:rsidRPr="000332EF" w:rsidRDefault="005708CA" w:rsidP="000A0A3B">
            <w:pPr>
              <w:pStyle w:val="ListParagraph"/>
              <w:numPr>
                <w:ilvl w:val="0"/>
                <w:numId w:val="43"/>
              </w:numPr>
            </w:pPr>
            <w:r w:rsidRPr="000332EF">
              <w:t>Tropical spastic paraplegia G04.1</w:t>
            </w:r>
          </w:p>
          <w:p w:rsidR="005708CA" w:rsidRPr="000332EF" w:rsidRDefault="005708CA" w:rsidP="000A0A3B">
            <w:pPr>
              <w:pStyle w:val="ListParagraph"/>
              <w:numPr>
                <w:ilvl w:val="0"/>
                <w:numId w:val="43"/>
              </w:numPr>
            </w:pPr>
            <w:r w:rsidRPr="000332EF">
              <w:t>Paraplegia, unspecified G82.20</w:t>
            </w:r>
          </w:p>
          <w:p w:rsidR="005708CA" w:rsidRPr="000332EF" w:rsidRDefault="005708CA" w:rsidP="000A0A3B">
            <w:pPr>
              <w:pStyle w:val="ListParagraph"/>
              <w:numPr>
                <w:ilvl w:val="0"/>
                <w:numId w:val="43"/>
              </w:numPr>
            </w:pPr>
            <w:r w:rsidRPr="000332EF">
              <w:t>Paraplegia, complete G82.21</w:t>
            </w:r>
          </w:p>
          <w:p w:rsidR="005708CA" w:rsidRPr="000332EF" w:rsidRDefault="005708CA" w:rsidP="000A0A3B">
            <w:pPr>
              <w:pStyle w:val="ListParagraph"/>
              <w:numPr>
                <w:ilvl w:val="0"/>
                <w:numId w:val="43"/>
              </w:numPr>
            </w:pPr>
            <w:r w:rsidRPr="000332EF">
              <w:t>Paraplegia, incomplete G82.22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655C64" w:rsidRDefault="005708CA" w:rsidP="00A904E6">
            <w:pPr>
              <w:ind w:left="337"/>
            </w:pPr>
            <w:r w:rsidRPr="00655C64">
              <w:t>Parkinson 332.0</w:t>
            </w:r>
          </w:p>
          <w:p w:rsidR="005708CA" w:rsidRDefault="005708CA" w:rsidP="00A904E6">
            <w:pPr>
              <w:ind w:left="337"/>
            </w:pPr>
          </w:p>
        </w:tc>
        <w:tc>
          <w:tcPr>
            <w:tcW w:w="4675" w:type="dxa"/>
          </w:tcPr>
          <w:p w:rsidR="005708CA" w:rsidRPr="00655C64" w:rsidRDefault="005708CA" w:rsidP="000A0A3B">
            <w:pPr>
              <w:ind w:left="342"/>
            </w:pPr>
            <w:r w:rsidRPr="00655C64">
              <w:t>Parkinson</w:t>
            </w:r>
            <w:r w:rsidR="000A0A3B">
              <w:t>:</w:t>
            </w:r>
            <w:r w:rsidRPr="00655C64">
              <w:t xml:space="preserve"> </w:t>
            </w:r>
          </w:p>
          <w:p w:rsidR="005708CA" w:rsidRPr="00655C64" w:rsidRDefault="005708CA" w:rsidP="000A0A3B">
            <w:pPr>
              <w:pStyle w:val="ListParagraph"/>
              <w:numPr>
                <w:ilvl w:val="0"/>
                <w:numId w:val="44"/>
              </w:numPr>
            </w:pPr>
            <w:r w:rsidRPr="00655C64">
              <w:t>Parkinson’s disease G20</w:t>
            </w:r>
          </w:p>
          <w:p w:rsidR="005708CA" w:rsidRPr="00655C64" w:rsidRDefault="005708CA" w:rsidP="000A0A3B">
            <w:pPr>
              <w:pStyle w:val="ListParagraph"/>
              <w:numPr>
                <w:ilvl w:val="0"/>
                <w:numId w:val="44"/>
              </w:numPr>
            </w:pPr>
            <w:r w:rsidRPr="00655C64">
              <w:t>Vascular parkinsonism G21.4</w:t>
            </w:r>
          </w:p>
          <w:p w:rsidR="005708CA" w:rsidRDefault="005708CA" w:rsidP="000A0A3B"/>
        </w:tc>
      </w:tr>
      <w:tr w:rsidR="005708CA" w:rsidTr="00B5229D">
        <w:tc>
          <w:tcPr>
            <w:tcW w:w="4675" w:type="dxa"/>
          </w:tcPr>
          <w:p w:rsidR="005708CA" w:rsidRPr="000332EF" w:rsidRDefault="005708CA" w:rsidP="00A904E6">
            <w:pPr>
              <w:ind w:left="337"/>
            </w:pPr>
            <w:r w:rsidRPr="000332EF">
              <w:t>Quadriplegia 344.00</w:t>
            </w:r>
          </w:p>
          <w:p w:rsidR="005708CA" w:rsidRDefault="005708CA" w:rsidP="00A904E6">
            <w:pPr>
              <w:ind w:left="337"/>
            </w:pPr>
          </w:p>
        </w:tc>
        <w:tc>
          <w:tcPr>
            <w:tcW w:w="4675" w:type="dxa"/>
          </w:tcPr>
          <w:p w:rsidR="005708CA" w:rsidRPr="000332EF" w:rsidRDefault="005708CA" w:rsidP="00CD1C36">
            <w:pPr>
              <w:ind w:left="342"/>
            </w:pPr>
            <w:r w:rsidRPr="000332EF">
              <w:t>Quadriplegia G82.50</w:t>
            </w:r>
          </w:p>
          <w:p w:rsidR="005708CA" w:rsidRDefault="005708CA" w:rsidP="000A0A3B">
            <w:pPr>
              <w:ind w:left="432"/>
            </w:pPr>
          </w:p>
        </w:tc>
      </w:tr>
      <w:tr w:rsidR="005708CA" w:rsidTr="00B5229D">
        <w:tc>
          <w:tcPr>
            <w:tcW w:w="4675" w:type="dxa"/>
          </w:tcPr>
          <w:p w:rsidR="005708CA" w:rsidRPr="0054520A" w:rsidRDefault="005708CA" w:rsidP="00A904E6">
            <w:pPr>
              <w:ind w:left="337"/>
            </w:pPr>
            <w:r w:rsidRPr="0054520A">
              <w:t>Spinal Atrophy – 335.10</w:t>
            </w:r>
          </w:p>
          <w:p w:rsidR="005708CA" w:rsidRDefault="005708CA" w:rsidP="00A904E6">
            <w:pPr>
              <w:ind w:left="337"/>
            </w:pPr>
          </w:p>
        </w:tc>
        <w:tc>
          <w:tcPr>
            <w:tcW w:w="4675" w:type="dxa"/>
          </w:tcPr>
          <w:p w:rsidR="005708CA" w:rsidRPr="0054520A" w:rsidRDefault="005708CA" w:rsidP="00CD1C36">
            <w:pPr>
              <w:ind w:left="342"/>
            </w:pPr>
            <w:r w:rsidRPr="0054520A">
              <w:t>Spinal Atrophy G12.9</w:t>
            </w:r>
          </w:p>
          <w:p w:rsidR="005708CA" w:rsidRDefault="005708CA" w:rsidP="000A0A3B">
            <w:pPr>
              <w:ind w:left="432"/>
            </w:pPr>
          </w:p>
        </w:tc>
      </w:tr>
      <w:tr w:rsidR="005708CA" w:rsidTr="00B5229D">
        <w:tc>
          <w:tcPr>
            <w:tcW w:w="4675" w:type="dxa"/>
          </w:tcPr>
          <w:p w:rsidR="005708CA" w:rsidRPr="00655C64" w:rsidRDefault="005708CA" w:rsidP="00A904E6">
            <w:pPr>
              <w:ind w:left="337"/>
            </w:pPr>
            <w:r w:rsidRPr="00655C64">
              <w:t>Spina Bifida 741.90</w:t>
            </w:r>
          </w:p>
          <w:p w:rsidR="005708CA" w:rsidRDefault="005708CA" w:rsidP="00A904E6">
            <w:pPr>
              <w:ind w:left="337"/>
            </w:pPr>
          </w:p>
        </w:tc>
        <w:tc>
          <w:tcPr>
            <w:tcW w:w="4675" w:type="dxa"/>
          </w:tcPr>
          <w:p w:rsidR="005708CA" w:rsidRPr="00655C64" w:rsidRDefault="005708CA" w:rsidP="000A0A3B">
            <w:pPr>
              <w:ind w:left="342"/>
            </w:pPr>
            <w:r w:rsidRPr="00655C64">
              <w:t xml:space="preserve">Spina Bifida </w:t>
            </w:r>
            <w:r w:rsidR="000A0A3B">
              <w:t>:</w:t>
            </w:r>
          </w:p>
          <w:p w:rsidR="005708CA" w:rsidRPr="00655C64" w:rsidRDefault="005708CA" w:rsidP="000A0A3B">
            <w:pPr>
              <w:pStyle w:val="ListParagraph"/>
              <w:numPr>
                <w:ilvl w:val="0"/>
                <w:numId w:val="45"/>
              </w:numPr>
            </w:pPr>
            <w:r w:rsidRPr="00655C64">
              <w:t>Sacral spina bifida without hydrocephalus Q05.8</w:t>
            </w:r>
          </w:p>
          <w:p w:rsidR="005708CA" w:rsidRPr="00655C64" w:rsidRDefault="005708CA" w:rsidP="000A0A3B">
            <w:pPr>
              <w:pStyle w:val="ListParagraph"/>
              <w:numPr>
                <w:ilvl w:val="0"/>
                <w:numId w:val="45"/>
              </w:numPr>
            </w:pPr>
            <w:r w:rsidRPr="00655C64">
              <w:t>Spina bifida, unspecified Q05.9</w:t>
            </w:r>
          </w:p>
          <w:p w:rsidR="005708CA" w:rsidRPr="000904B3" w:rsidRDefault="005708CA" w:rsidP="000A0A3B">
            <w:pPr>
              <w:pStyle w:val="ListParagraph"/>
              <w:numPr>
                <w:ilvl w:val="0"/>
                <w:numId w:val="45"/>
              </w:numPr>
            </w:pPr>
            <w:r w:rsidRPr="000A0A3B">
              <w:rPr>
                <w:lang w:val="it-IT"/>
              </w:rPr>
              <w:t>Arnold-Chiari syndrome with spina bifida Q07.01</w:t>
            </w:r>
          </w:p>
          <w:p w:rsidR="005708CA" w:rsidRDefault="005708CA" w:rsidP="000A0A3B">
            <w:pPr>
              <w:pStyle w:val="ListParagraph"/>
              <w:numPr>
                <w:ilvl w:val="0"/>
                <w:numId w:val="45"/>
              </w:numPr>
            </w:pPr>
            <w:r w:rsidRPr="000904B3">
              <w:t>Arnold-Chiari syndrome with spina bifida and hydrocephalus Q07.03</w:t>
            </w:r>
          </w:p>
        </w:tc>
      </w:tr>
    </w:tbl>
    <w:p w:rsidR="00B5229D" w:rsidRDefault="00B5229D"/>
    <w:sectPr w:rsidR="00B5229D" w:rsidSect="001101EF">
      <w:head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EF" w:rsidRDefault="001101EF" w:rsidP="001101EF">
      <w:pPr>
        <w:spacing w:after="0" w:line="240" w:lineRule="auto"/>
      </w:pPr>
      <w:r>
        <w:separator/>
      </w:r>
    </w:p>
  </w:endnote>
  <w:endnote w:type="continuationSeparator" w:id="0">
    <w:p w:rsidR="001101EF" w:rsidRDefault="001101EF" w:rsidP="0011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EF" w:rsidRDefault="001101EF" w:rsidP="001101EF">
      <w:pPr>
        <w:spacing w:after="0" w:line="240" w:lineRule="auto"/>
      </w:pPr>
      <w:r>
        <w:separator/>
      </w:r>
    </w:p>
  </w:footnote>
  <w:footnote w:type="continuationSeparator" w:id="0">
    <w:p w:rsidR="001101EF" w:rsidRDefault="001101EF" w:rsidP="0011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3204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01EF" w:rsidRDefault="001101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1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01EF" w:rsidRDefault="00110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356"/>
    <w:multiLevelType w:val="hybridMultilevel"/>
    <w:tmpl w:val="4830E658"/>
    <w:lvl w:ilvl="0" w:tplc="443E4A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43E4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8F5"/>
    <w:multiLevelType w:val="hybridMultilevel"/>
    <w:tmpl w:val="3DEACB20"/>
    <w:lvl w:ilvl="0" w:tplc="00FC2F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349D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3C3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24C6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6292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C045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0E97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D846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9ADB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3FC6611"/>
    <w:multiLevelType w:val="hybridMultilevel"/>
    <w:tmpl w:val="C6FA127A"/>
    <w:lvl w:ilvl="0" w:tplc="0F0233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9CBC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E9D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DAF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4C9E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64C7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02FA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626B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5C1C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6A27520"/>
    <w:multiLevelType w:val="hybridMultilevel"/>
    <w:tmpl w:val="4B2096B6"/>
    <w:lvl w:ilvl="0" w:tplc="6C2423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E04E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C443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C875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8431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3622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B0C8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26D0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C2DB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B473B95"/>
    <w:multiLevelType w:val="hybridMultilevel"/>
    <w:tmpl w:val="143C9AF2"/>
    <w:lvl w:ilvl="0" w:tplc="B5342D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1E0D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2EE4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F225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C227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7A0A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3675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A6EB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1C1F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F2A58A7"/>
    <w:multiLevelType w:val="hybridMultilevel"/>
    <w:tmpl w:val="94F2A60C"/>
    <w:lvl w:ilvl="0" w:tplc="8A008E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9015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FCB4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8485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7A67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6ECA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8069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28E5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8C28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0A2224E"/>
    <w:multiLevelType w:val="hybridMultilevel"/>
    <w:tmpl w:val="9DA6751E"/>
    <w:lvl w:ilvl="0" w:tplc="A5567A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CED5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B435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86FA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3040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7E88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98DB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A2C8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2BE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1394A07"/>
    <w:multiLevelType w:val="hybridMultilevel"/>
    <w:tmpl w:val="70BEC240"/>
    <w:lvl w:ilvl="0" w:tplc="B7A85D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C6BC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8EB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E455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0F8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745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C26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9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A0EE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D195647"/>
    <w:multiLevelType w:val="hybridMultilevel"/>
    <w:tmpl w:val="668449CA"/>
    <w:lvl w:ilvl="0" w:tplc="443E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683D65"/>
    <w:multiLevelType w:val="hybridMultilevel"/>
    <w:tmpl w:val="1BE0E9CC"/>
    <w:lvl w:ilvl="0" w:tplc="E81042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601D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CCD4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7EC5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7226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7E32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3EC9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7C9F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56B9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DC108A1"/>
    <w:multiLevelType w:val="hybridMultilevel"/>
    <w:tmpl w:val="57D26822"/>
    <w:lvl w:ilvl="0" w:tplc="3BEADA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088B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48B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0267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A6C8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FA4D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7416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6412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D0BE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F994869"/>
    <w:multiLevelType w:val="hybridMultilevel"/>
    <w:tmpl w:val="3F949D0E"/>
    <w:lvl w:ilvl="0" w:tplc="E730B0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EE5380">
      <w:start w:val="6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5820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785E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5E19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10C6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0EC7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C8EF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A2F7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0C06453"/>
    <w:multiLevelType w:val="hybridMultilevel"/>
    <w:tmpl w:val="0AACA7FC"/>
    <w:lvl w:ilvl="0" w:tplc="A8EE5380">
      <w:start w:val="63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F44368"/>
    <w:multiLevelType w:val="hybridMultilevel"/>
    <w:tmpl w:val="460CAF5E"/>
    <w:lvl w:ilvl="0" w:tplc="428A2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EE39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701E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A8D4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96FB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129C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BCB1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C4D1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38F3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11B1499"/>
    <w:multiLevelType w:val="hybridMultilevel"/>
    <w:tmpl w:val="A83205EE"/>
    <w:lvl w:ilvl="0" w:tplc="443E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5A65BB"/>
    <w:multiLevelType w:val="hybridMultilevel"/>
    <w:tmpl w:val="041622BA"/>
    <w:lvl w:ilvl="0" w:tplc="87B6E4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FC757A">
      <w:start w:val="6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0AD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A476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C495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3646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0C67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6A52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32A5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4C80E38"/>
    <w:multiLevelType w:val="hybridMultilevel"/>
    <w:tmpl w:val="74C6559E"/>
    <w:lvl w:ilvl="0" w:tplc="2612D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A6BA0A">
      <w:start w:val="6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8E27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003B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EFE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0A59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8EC7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18E7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BA9C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580344E"/>
    <w:multiLevelType w:val="hybridMultilevel"/>
    <w:tmpl w:val="A51CCBB2"/>
    <w:lvl w:ilvl="0" w:tplc="209413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7ED8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18F7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923A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8AE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4426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CACB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C8E1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3891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91A4FF2"/>
    <w:multiLevelType w:val="hybridMultilevel"/>
    <w:tmpl w:val="738C4CEC"/>
    <w:lvl w:ilvl="0" w:tplc="662C24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32AA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96D3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AC2B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2F2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763E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E20B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0440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DCF5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9F532E1"/>
    <w:multiLevelType w:val="hybridMultilevel"/>
    <w:tmpl w:val="36604E46"/>
    <w:lvl w:ilvl="0" w:tplc="57A499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CA864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0A9F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7A49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D81B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E63B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6093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7CD3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C61D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3E6B41FC"/>
    <w:multiLevelType w:val="hybridMultilevel"/>
    <w:tmpl w:val="579C668A"/>
    <w:lvl w:ilvl="0" w:tplc="12466E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647A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C40E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803B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86B8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86E3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9A73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F485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6659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3085335"/>
    <w:multiLevelType w:val="hybridMultilevel"/>
    <w:tmpl w:val="A35C89E2"/>
    <w:lvl w:ilvl="0" w:tplc="3146B1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EA260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242B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CAB0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8EB7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96BB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60A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EE75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8C2E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5B61683"/>
    <w:multiLevelType w:val="hybridMultilevel"/>
    <w:tmpl w:val="9B405D6C"/>
    <w:lvl w:ilvl="0" w:tplc="8960BD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CA1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98E6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345F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848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2E89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B613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F4EB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D401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A09045F"/>
    <w:multiLevelType w:val="hybridMultilevel"/>
    <w:tmpl w:val="ADF62CF0"/>
    <w:lvl w:ilvl="0" w:tplc="38E29A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AEF6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909B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F8D9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7029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F887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34B1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3AC9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0C4D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ACC4A75"/>
    <w:multiLevelType w:val="hybridMultilevel"/>
    <w:tmpl w:val="77E4F696"/>
    <w:lvl w:ilvl="0" w:tplc="86A01E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7CDF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5632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1606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024E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7494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24F4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9AD0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5224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DF90988"/>
    <w:multiLevelType w:val="hybridMultilevel"/>
    <w:tmpl w:val="9C9C936A"/>
    <w:lvl w:ilvl="0" w:tplc="AF90D5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220A2A">
      <w:start w:val="6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CC7C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9C80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2F4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6003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4A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2661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4E21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0080F58"/>
    <w:multiLevelType w:val="hybridMultilevel"/>
    <w:tmpl w:val="C0C8497C"/>
    <w:lvl w:ilvl="0" w:tplc="7980BF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AD2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4C70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5AE6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A088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2887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C040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647D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F22C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1305EB5"/>
    <w:multiLevelType w:val="hybridMultilevel"/>
    <w:tmpl w:val="26840092"/>
    <w:lvl w:ilvl="0" w:tplc="287A29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68F65C">
      <w:start w:val="6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3CFD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1CE6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AE0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0469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7472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AEE6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A296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23C0673"/>
    <w:multiLevelType w:val="hybridMultilevel"/>
    <w:tmpl w:val="3F58A3E2"/>
    <w:lvl w:ilvl="0" w:tplc="7D7688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286D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6CC1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00EE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60C0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C46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0E65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A86C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8E57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8E22623"/>
    <w:multiLevelType w:val="hybridMultilevel"/>
    <w:tmpl w:val="9F4EE640"/>
    <w:lvl w:ilvl="0" w:tplc="443E4A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37972"/>
    <w:multiLevelType w:val="hybridMultilevel"/>
    <w:tmpl w:val="BD645E80"/>
    <w:lvl w:ilvl="0" w:tplc="F2B8FF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8C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6C36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E2BE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BEE3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F834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ECAA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6810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9EA7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5C433C24"/>
    <w:multiLevelType w:val="hybridMultilevel"/>
    <w:tmpl w:val="E1B6C2BE"/>
    <w:lvl w:ilvl="0" w:tplc="72DCEE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5463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B2D7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96CB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F08E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4EB1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2621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6438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3C0C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5E5B1C3C"/>
    <w:multiLevelType w:val="hybridMultilevel"/>
    <w:tmpl w:val="C14AADFC"/>
    <w:lvl w:ilvl="0" w:tplc="443E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FA6BFE"/>
    <w:multiLevelType w:val="hybridMultilevel"/>
    <w:tmpl w:val="663A199C"/>
    <w:lvl w:ilvl="0" w:tplc="EB1052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1A0A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780A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906E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709A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C6A4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82BD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688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E453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72425F9"/>
    <w:multiLevelType w:val="hybridMultilevel"/>
    <w:tmpl w:val="EEE6B40C"/>
    <w:lvl w:ilvl="0" w:tplc="C09826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AE74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B28F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E262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5C70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8014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781B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38DC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B44F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67DC23F9"/>
    <w:multiLevelType w:val="hybridMultilevel"/>
    <w:tmpl w:val="67D4A71C"/>
    <w:lvl w:ilvl="0" w:tplc="72720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A072F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4241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CAF5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FCE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D624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AE67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968B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0605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681A0026"/>
    <w:multiLevelType w:val="hybridMultilevel"/>
    <w:tmpl w:val="C9240CC6"/>
    <w:lvl w:ilvl="0" w:tplc="443E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01063A"/>
    <w:multiLevelType w:val="hybridMultilevel"/>
    <w:tmpl w:val="650048FA"/>
    <w:lvl w:ilvl="0" w:tplc="443E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016AE1"/>
    <w:multiLevelType w:val="hybridMultilevel"/>
    <w:tmpl w:val="25A224EA"/>
    <w:lvl w:ilvl="0" w:tplc="AB7051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8C77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1A9D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A498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063F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AC28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3425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266B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12AB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7411710D"/>
    <w:multiLevelType w:val="hybridMultilevel"/>
    <w:tmpl w:val="BFA261EA"/>
    <w:lvl w:ilvl="0" w:tplc="AF90D5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E4A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C7C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9C80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2F4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6003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4A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2661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4E21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75A805CB"/>
    <w:multiLevelType w:val="hybridMultilevel"/>
    <w:tmpl w:val="C9E853EC"/>
    <w:lvl w:ilvl="0" w:tplc="E5B4C2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94DE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5EFA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D491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EC59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FE6B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C43A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0E1C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E4B6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 w15:restartNumberingAfterBreak="0">
    <w:nsid w:val="7656089E"/>
    <w:multiLevelType w:val="hybridMultilevel"/>
    <w:tmpl w:val="A9C6A566"/>
    <w:lvl w:ilvl="0" w:tplc="DBFCFC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5CAF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2677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A025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B87B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AE90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1C8C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1A85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D23E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 w15:restartNumberingAfterBreak="0">
    <w:nsid w:val="78244209"/>
    <w:multiLevelType w:val="hybridMultilevel"/>
    <w:tmpl w:val="0674FB88"/>
    <w:lvl w:ilvl="0" w:tplc="574698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5246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181F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0682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80AE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AE84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BA10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7ACD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864A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7C0D458E"/>
    <w:multiLevelType w:val="hybridMultilevel"/>
    <w:tmpl w:val="52E2038E"/>
    <w:lvl w:ilvl="0" w:tplc="C78E0A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CAEF30">
      <w:start w:val="6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04A6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542E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74B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B46A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6020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7421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3EE7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 w15:restartNumberingAfterBreak="0">
    <w:nsid w:val="7C2F7ACD"/>
    <w:multiLevelType w:val="hybridMultilevel"/>
    <w:tmpl w:val="C694AD42"/>
    <w:lvl w:ilvl="0" w:tplc="48F2C7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282174">
      <w:start w:val="6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E66D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787A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8E75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E85B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5C3B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8EFB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CC35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42"/>
  </w:num>
  <w:num w:numId="5">
    <w:abstractNumId w:val="20"/>
  </w:num>
  <w:num w:numId="6">
    <w:abstractNumId w:val="40"/>
  </w:num>
  <w:num w:numId="7">
    <w:abstractNumId w:val="38"/>
  </w:num>
  <w:num w:numId="8">
    <w:abstractNumId w:val="24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6"/>
  </w:num>
  <w:num w:numId="14">
    <w:abstractNumId w:val="44"/>
  </w:num>
  <w:num w:numId="15">
    <w:abstractNumId w:val="18"/>
  </w:num>
  <w:num w:numId="16">
    <w:abstractNumId w:val="11"/>
  </w:num>
  <w:num w:numId="17">
    <w:abstractNumId w:val="1"/>
  </w:num>
  <w:num w:numId="18">
    <w:abstractNumId w:val="16"/>
  </w:num>
  <w:num w:numId="19">
    <w:abstractNumId w:val="35"/>
  </w:num>
  <w:num w:numId="20">
    <w:abstractNumId w:val="41"/>
  </w:num>
  <w:num w:numId="21">
    <w:abstractNumId w:val="43"/>
  </w:num>
  <w:num w:numId="22">
    <w:abstractNumId w:val="28"/>
  </w:num>
  <w:num w:numId="23">
    <w:abstractNumId w:val="34"/>
  </w:num>
  <w:num w:numId="24">
    <w:abstractNumId w:val="3"/>
  </w:num>
  <w:num w:numId="25">
    <w:abstractNumId w:val="31"/>
  </w:num>
  <w:num w:numId="26">
    <w:abstractNumId w:val="10"/>
  </w:num>
  <w:num w:numId="27">
    <w:abstractNumId w:val="5"/>
  </w:num>
  <w:num w:numId="28">
    <w:abstractNumId w:val="12"/>
  </w:num>
  <w:num w:numId="29">
    <w:abstractNumId w:val="25"/>
  </w:num>
  <w:num w:numId="30">
    <w:abstractNumId w:val="33"/>
  </w:num>
  <w:num w:numId="31">
    <w:abstractNumId w:val="27"/>
  </w:num>
  <w:num w:numId="32">
    <w:abstractNumId w:val="21"/>
  </w:num>
  <w:num w:numId="33">
    <w:abstractNumId w:val="19"/>
  </w:num>
  <w:num w:numId="34">
    <w:abstractNumId w:val="13"/>
  </w:num>
  <w:num w:numId="35">
    <w:abstractNumId w:val="30"/>
  </w:num>
  <w:num w:numId="36">
    <w:abstractNumId w:val="4"/>
  </w:num>
  <w:num w:numId="37">
    <w:abstractNumId w:val="15"/>
  </w:num>
  <w:num w:numId="38">
    <w:abstractNumId w:val="29"/>
  </w:num>
  <w:num w:numId="39">
    <w:abstractNumId w:val="0"/>
  </w:num>
  <w:num w:numId="40">
    <w:abstractNumId w:val="39"/>
  </w:num>
  <w:num w:numId="41">
    <w:abstractNumId w:val="32"/>
  </w:num>
  <w:num w:numId="42">
    <w:abstractNumId w:val="36"/>
  </w:num>
  <w:num w:numId="43">
    <w:abstractNumId w:val="37"/>
  </w:num>
  <w:num w:numId="44">
    <w:abstractNumId w:val="8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9D"/>
    <w:rsid w:val="000332EF"/>
    <w:rsid w:val="00067CEF"/>
    <w:rsid w:val="000904B3"/>
    <w:rsid w:val="000A0A3B"/>
    <w:rsid w:val="001101EF"/>
    <w:rsid w:val="002819B3"/>
    <w:rsid w:val="002D0F68"/>
    <w:rsid w:val="002F01CD"/>
    <w:rsid w:val="0054520A"/>
    <w:rsid w:val="005708CA"/>
    <w:rsid w:val="00655C64"/>
    <w:rsid w:val="006F7CFB"/>
    <w:rsid w:val="00864CE0"/>
    <w:rsid w:val="0087651C"/>
    <w:rsid w:val="00906517"/>
    <w:rsid w:val="00A904E6"/>
    <w:rsid w:val="00B211E3"/>
    <w:rsid w:val="00B5229D"/>
    <w:rsid w:val="00CD1C36"/>
    <w:rsid w:val="00D20C3D"/>
    <w:rsid w:val="00F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10B3F-3D6B-46FA-A3E6-3C5F25C8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C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EF"/>
  </w:style>
  <w:style w:type="paragraph" w:styleId="Footer">
    <w:name w:val="footer"/>
    <w:basedOn w:val="Normal"/>
    <w:link w:val="FooterChar"/>
    <w:uiPriority w:val="99"/>
    <w:unhideWhenUsed/>
    <w:rsid w:val="00110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109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82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03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1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338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955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9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42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20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806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37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84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336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76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82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4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9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014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577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869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521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019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515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75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217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850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26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767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27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0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70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1204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231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433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194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566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849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053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647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983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57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27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87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6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89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44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8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2014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09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99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35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7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78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35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93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16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72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51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69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2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838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5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664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3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9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1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85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40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60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36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4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39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70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34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03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2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11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02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Davilyn Ariail</dc:creator>
  <cp:keywords/>
  <dc:description/>
  <cp:lastModifiedBy>Tonja Wragg</cp:lastModifiedBy>
  <cp:revision>2</cp:revision>
  <dcterms:created xsi:type="dcterms:W3CDTF">2020-05-04T13:22:00Z</dcterms:created>
  <dcterms:modified xsi:type="dcterms:W3CDTF">2020-05-04T13:22:00Z</dcterms:modified>
</cp:coreProperties>
</file>