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B88D" w14:textId="24F7245B" w:rsidR="00FF5B0F" w:rsidRPr="0003466D" w:rsidRDefault="003458F4" w:rsidP="003458F4">
      <w:pPr>
        <w:pStyle w:val="NoSpacing"/>
        <w:ind w:left="7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APPENDIX H</w:t>
      </w:r>
    </w:p>
    <w:p w14:paraId="3F51381D" w14:textId="29E27B17" w:rsidR="0003466D" w:rsidRDefault="0003466D" w:rsidP="0003466D">
      <w:pPr>
        <w:pStyle w:val="NoSpacing"/>
      </w:pPr>
    </w:p>
    <w:p w14:paraId="7098F0ED" w14:textId="365FB08E" w:rsidR="0003466D" w:rsidRDefault="0003466D" w:rsidP="0003466D">
      <w:pPr>
        <w:pStyle w:val="NoSpacing"/>
      </w:pPr>
    </w:p>
    <w:p w14:paraId="10050630" w14:textId="77777777" w:rsidR="0003466D" w:rsidRPr="00AE4758" w:rsidRDefault="0003466D" w:rsidP="0003466D">
      <w:pPr>
        <w:pStyle w:val="NoSpacing"/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508"/>
        <w:gridCol w:w="1303"/>
        <w:gridCol w:w="2675"/>
      </w:tblGrid>
      <w:tr w:rsidR="00FF5B0F" w14:paraId="146F21C6" w14:textId="77777777" w:rsidTr="00C6163F">
        <w:trPr>
          <w:trHeight w:hRule="exact" w:val="1270"/>
          <w:jc w:val="center"/>
        </w:trPr>
        <w:tc>
          <w:tcPr>
            <w:tcW w:w="8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A77D3D0" w14:textId="77777777" w:rsidR="00FF5B0F" w:rsidRDefault="00FF5B0F" w:rsidP="00C6163F">
            <w:pPr>
              <w:pStyle w:val="TableParagraph"/>
              <w:spacing w:before="27"/>
              <w:ind w:left="2383" w:right="1659" w:hanging="720"/>
              <w:jc w:val="center"/>
              <w:rPr>
                <w:rFonts w:ascii="Times New Roman"/>
                <w:b/>
                <w:w w:val="99"/>
                <w:sz w:val="18"/>
                <w:szCs w:val="18"/>
              </w:rPr>
            </w:pPr>
            <w:r w:rsidRPr="00AE4758">
              <w:rPr>
                <w:rFonts w:ascii="Times New Roman"/>
                <w:b/>
                <w:sz w:val="18"/>
                <w:szCs w:val="18"/>
              </w:rPr>
              <w:t>GEORGIA DEPARTMENT OF COMMUNITY</w:t>
            </w:r>
            <w:r w:rsidRPr="00AE4758">
              <w:rPr>
                <w:rFonts w:ascii="Times New Roman"/>
                <w:b/>
                <w:spacing w:val="-10"/>
                <w:sz w:val="18"/>
                <w:szCs w:val="18"/>
              </w:rPr>
              <w:t xml:space="preserve"> </w:t>
            </w:r>
            <w:r w:rsidRPr="00AE4758">
              <w:rPr>
                <w:rFonts w:ascii="Times New Roman"/>
                <w:b/>
                <w:sz w:val="18"/>
                <w:szCs w:val="18"/>
              </w:rPr>
              <w:t>HEALTH</w:t>
            </w:r>
            <w:r w:rsidRPr="00AE4758">
              <w:rPr>
                <w:rFonts w:ascii="Times New Roman"/>
                <w:b/>
                <w:w w:val="99"/>
                <w:sz w:val="18"/>
                <w:szCs w:val="18"/>
              </w:rPr>
              <w:t xml:space="preserve"> </w:t>
            </w:r>
          </w:p>
          <w:p w14:paraId="72059D30" w14:textId="77777777" w:rsidR="00FF5B0F" w:rsidRPr="00AE4758" w:rsidRDefault="00FF5B0F" w:rsidP="00C6163F">
            <w:pPr>
              <w:pStyle w:val="TableParagraph"/>
              <w:spacing w:before="27"/>
              <w:ind w:left="2383" w:right="1659" w:hanging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758">
              <w:rPr>
                <w:rFonts w:ascii="Times New Roman"/>
                <w:b/>
                <w:sz w:val="18"/>
                <w:szCs w:val="18"/>
              </w:rPr>
              <w:t>STATE OFFICE OF RURAL</w:t>
            </w:r>
            <w:r w:rsidRPr="00AE4758">
              <w:rPr>
                <w:rFonts w:ascii="Times New Roman"/>
                <w:b/>
                <w:spacing w:val="-4"/>
                <w:sz w:val="18"/>
                <w:szCs w:val="18"/>
              </w:rPr>
              <w:t xml:space="preserve"> </w:t>
            </w:r>
            <w:r w:rsidRPr="00AE4758">
              <w:rPr>
                <w:rFonts w:ascii="Times New Roman"/>
                <w:b/>
                <w:sz w:val="18"/>
                <w:szCs w:val="18"/>
              </w:rPr>
              <w:t>HEALTH</w:t>
            </w:r>
          </w:p>
          <w:p w14:paraId="5C6C3757" w14:textId="77777777" w:rsidR="00FF5B0F" w:rsidRPr="00AE4758" w:rsidRDefault="00FF5B0F" w:rsidP="00C6163F">
            <w:pPr>
              <w:pStyle w:val="TableParagraph"/>
              <w:spacing w:line="226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AE4758">
              <w:rPr>
                <w:rFonts w:ascii="Times New Roman"/>
                <w:b/>
                <w:sz w:val="18"/>
                <w:szCs w:val="18"/>
              </w:rPr>
              <w:t>DCH APPLICATION</w:t>
            </w:r>
            <w:r w:rsidRPr="00AE4758">
              <w:rPr>
                <w:rFonts w:ascii="Times New Roman"/>
                <w:b/>
                <w:spacing w:val="-7"/>
                <w:sz w:val="18"/>
                <w:szCs w:val="18"/>
              </w:rPr>
              <w:t xml:space="preserve"> </w:t>
            </w:r>
            <w:r w:rsidRPr="00AE4758">
              <w:rPr>
                <w:rFonts w:ascii="Times New Roman"/>
                <w:b/>
                <w:sz w:val="18"/>
                <w:szCs w:val="18"/>
              </w:rPr>
              <w:t>CHECKLIST</w:t>
            </w:r>
          </w:p>
          <w:p w14:paraId="3E93FD04" w14:textId="77777777" w:rsidR="00FF5B0F" w:rsidRDefault="00FF5B0F" w:rsidP="00C6163F">
            <w:pPr>
              <w:pStyle w:val="TableParagraph"/>
              <w:ind w:left="256"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Include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checklist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 w:rsidRPr="002D3538">
              <w:rPr>
                <w:rFonts w:ascii="Times New Roman"/>
                <w:b/>
                <w:bCs/>
                <w:sz w:val="16"/>
              </w:rPr>
              <w:t>on top</w:t>
            </w:r>
            <w:r w:rsidRPr="002D3538">
              <w:rPr>
                <w:rFonts w:ascii="Times New Roman"/>
                <w:b/>
                <w:bCs/>
                <w:spacing w:val="-3"/>
                <w:sz w:val="16"/>
              </w:rPr>
              <w:t xml:space="preserve"> </w:t>
            </w:r>
            <w:r w:rsidRPr="002D3538">
              <w:rPr>
                <w:rFonts w:ascii="Times New Roman"/>
                <w:b/>
                <w:bCs/>
                <w:sz w:val="16"/>
              </w:rPr>
              <w:t>of</w:t>
            </w:r>
            <w:r w:rsidRPr="002D3538"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Grant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application.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Checklist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will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completed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Department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Community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Health, Grant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Administration</w:t>
            </w:r>
          </w:p>
          <w:p w14:paraId="4E5E5852" w14:textId="77777777" w:rsidR="00FF5B0F" w:rsidRDefault="00FF5B0F" w:rsidP="00C6163F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Mailing Address </w:t>
            </w:r>
            <w:r>
              <w:rPr>
                <w:rFonts w:ascii="Times New Roman"/>
                <w:sz w:val="16"/>
                <w:u w:val="single" w:color="000000"/>
              </w:rPr>
              <w:t xml:space="preserve">MAY NOT </w:t>
            </w:r>
            <w:r>
              <w:rPr>
                <w:rFonts w:ascii="Times New Roman"/>
                <w:sz w:val="16"/>
              </w:rPr>
              <w:t>be a post office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box.</w:t>
            </w:r>
          </w:p>
        </w:tc>
      </w:tr>
      <w:tr w:rsidR="00FF5B0F" w14:paraId="7D240651" w14:textId="77777777" w:rsidTr="00C6163F">
        <w:trPr>
          <w:trHeight w:hRule="exact" w:val="373"/>
          <w:jc w:val="center"/>
        </w:trPr>
        <w:tc>
          <w:tcPr>
            <w:tcW w:w="8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768F" w14:textId="77777777" w:rsidR="00FF5B0F" w:rsidRDefault="00FF5B0F" w:rsidP="00C6163F">
            <w:pPr>
              <w:pStyle w:val="TableParagraph"/>
              <w:spacing w:before="3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Name of Grant: </w:t>
            </w:r>
          </w:p>
        </w:tc>
      </w:tr>
      <w:tr w:rsidR="00FF5B0F" w14:paraId="7F4CA08B" w14:textId="77777777" w:rsidTr="00C6163F">
        <w:trPr>
          <w:trHeight w:hRule="exact" w:val="366"/>
          <w:jc w:val="center"/>
        </w:trPr>
        <w:tc>
          <w:tcPr>
            <w:tcW w:w="8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3E5F" w14:textId="77777777" w:rsidR="00FF5B0F" w:rsidRDefault="00FF5B0F" w:rsidP="00C6163F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Applicant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Organization:</w:t>
            </w:r>
          </w:p>
        </w:tc>
      </w:tr>
      <w:tr w:rsidR="00FF5B0F" w14:paraId="60F6EB90" w14:textId="77777777" w:rsidTr="00C6163F">
        <w:trPr>
          <w:trHeight w:hRule="exact" w:val="356"/>
          <w:jc w:val="center"/>
        </w:trPr>
        <w:tc>
          <w:tcPr>
            <w:tcW w:w="8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F320" w14:textId="77777777" w:rsidR="00FF5B0F" w:rsidRDefault="00FF5B0F" w:rsidP="00C6163F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Contact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Name:</w:t>
            </w:r>
          </w:p>
        </w:tc>
      </w:tr>
      <w:tr w:rsidR="00FF5B0F" w14:paraId="58C41A9E" w14:textId="77777777" w:rsidTr="00C6163F">
        <w:trPr>
          <w:trHeight w:hRule="exact" w:val="353"/>
          <w:jc w:val="center"/>
        </w:trPr>
        <w:tc>
          <w:tcPr>
            <w:tcW w:w="8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E473" w14:textId="77777777" w:rsidR="00FF5B0F" w:rsidRDefault="00FF5B0F" w:rsidP="00C6163F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FF5B0F" w14:paraId="30371E38" w14:textId="77777777" w:rsidTr="00C6163F">
        <w:trPr>
          <w:trHeight w:hRule="exact" w:val="285"/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0F90" w14:textId="77777777" w:rsidR="00FF5B0F" w:rsidRDefault="00FF5B0F" w:rsidP="00C6163F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044B" w14:textId="77777777" w:rsidR="00FF5B0F" w:rsidRDefault="00FF5B0F" w:rsidP="00C6163F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8A2F" w14:textId="77777777" w:rsidR="00FF5B0F" w:rsidRDefault="00FF5B0F" w:rsidP="00C6163F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FF5B0F" w14:paraId="4DC77103" w14:textId="77777777" w:rsidTr="00C6163F">
        <w:trPr>
          <w:trHeight w:hRule="exact" w:val="266"/>
          <w:jc w:val="center"/>
        </w:trPr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089C" w14:textId="77777777" w:rsidR="00FF5B0F" w:rsidRDefault="00FF5B0F" w:rsidP="00C6163F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2058" w14:textId="77777777" w:rsidR="00FF5B0F" w:rsidRDefault="00FF5B0F" w:rsidP="00C6163F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FF5B0F" w14:paraId="34DFBF12" w14:textId="77777777" w:rsidTr="00C6163F">
        <w:trPr>
          <w:trHeight w:hRule="exact" w:val="779"/>
          <w:jc w:val="center"/>
        </w:trPr>
        <w:tc>
          <w:tcPr>
            <w:tcW w:w="85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75DE6" w14:textId="77777777" w:rsidR="00FF5B0F" w:rsidRDefault="00FF5B0F" w:rsidP="00C6163F">
            <w:pPr>
              <w:pStyle w:val="TableParagraph"/>
              <w:spacing w:before="26" w:line="183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  DO NOT COMPLETE SECTION</w:t>
            </w:r>
            <w:r>
              <w:rPr>
                <w:rFonts w:asci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BELOW</w:t>
            </w:r>
            <w:r>
              <w:rPr>
                <w:rFonts w:ascii="Times New Roman"/>
                <w:sz w:val="16"/>
              </w:rPr>
              <w:t>.</w:t>
            </w:r>
          </w:p>
          <w:p w14:paraId="07EA4149" w14:textId="206E2F0F" w:rsidR="00FF5B0F" w:rsidRDefault="00FF5B0F" w:rsidP="00C6163F">
            <w:pPr>
              <w:pStyle w:val="TableParagraph"/>
              <w:ind w:left="81" w:right="21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Please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place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this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check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list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top of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your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application.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This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checklist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will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returned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you</w:t>
            </w:r>
            <w:r>
              <w:rPr>
                <w:rFonts w:ascii="Times New Roman"/>
                <w:sz w:val="16"/>
              </w:rPr>
              <w:t xml:space="preserve"> and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certifies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your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application for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RFGA-</w:t>
            </w:r>
            <w:r>
              <w:rPr>
                <w:rFonts w:ascii="Times New Roman"/>
                <w:sz w:val="16"/>
              </w:rPr>
              <w:t>Rural Hospital Stabilization Grant Program (RHSGP) 2023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been received by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Georgia </w:t>
            </w:r>
            <w:r>
              <w:rPr>
                <w:rFonts w:ascii="Times New Roman"/>
                <w:sz w:val="16"/>
              </w:rPr>
              <w:t>Department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Community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Health and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following requirements:</w:t>
            </w:r>
          </w:p>
          <w:p w14:paraId="3E102000" w14:textId="0BA879C5" w:rsidR="0003466D" w:rsidRDefault="0003466D" w:rsidP="00C6163F">
            <w:pPr>
              <w:pStyle w:val="TableParagraph"/>
              <w:ind w:left="81" w:right="215"/>
              <w:rPr>
                <w:rFonts w:ascii="Times New Roman"/>
                <w:sz w:val="16"/>
              </w:rPr>
            </w:pPr>
          </w:p>
          <w:p w14:paraId="59541EE8" w14:textId="77777777" w:rsidR="0003466D" w:rsidRDefault="0003466D" w:rsidP="00C6163F">
            <w:pPr>
              <w:pStyle w:val="TableParagraph"/>
              <w:ind w:left="81" w:right="215"/>
              <w:rPr>
                <w:rFonts w:ascii="Times New Roman"/>
                <w:sz w:val="16"/>
              </w:rPr>
            </w:pPr>
          </w:p>
          <w:p w14:paraId="40D74365" w14:textId="77777777" w:rsidR="00FF5B0F" w:rsidRDefault="00FF5B0F" w:rsidP="00C6163F">
            <w:pPr>
              <w:pStyle w:val="TableParagraph"/>
              <w:ind w:left="81" w:right="215"/>
              <w:rPr>
                <w:rFonts w:ascii="Times New Roman"/>
                <w:sz w:val="16"/>
              </w:rPr>
            </w:pPr>
          </w:p>
          <w:p w14:paraId="1D41442C" w14:textId="77777777" w:rsidR="00FF5B0F" w:rsidRDefault="00FF5B0F" w:rsidP="00C6163F">
            <w:pPr>
              <w:pStyle w:val="TableParagraph"/>
              <w:ind w:left="81" w:right="215"/>
              <w:rPr>
                <w:rFonts w:ascii="Times New Roman"/>
                <w:sz w:val="16"/>
              </w:rPr>
            </w:pPr>
          </w:p>
          <w:p w14:paraId="6BE11496" w14:textId="77777777" w:rsidR="00FF5B0F" w:rsidRDefault="00FF5B0F" w:rsidP="00C6163F">
            <w:pPr>
              <w:pStyle w:val="TableParagraph"/>
              <w:ind w:left="81" w:righ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5B0F" w14:paraId="7178C215" w14:textId="77777777" w:rsidTr="00C6163F">
        <w:trPr>
          <w:trHeight w:hRule="exact" w:val="271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1E3B1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___Project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Abstract</w:t>
            </w:r>
          </w:p>
        </w:tc>
      </w:tr>
      <w:tr w:rsidR="00FF5B0F" w14:paraId="511CD0F0" w14:textId="77777777" w:rsidTr="00C6163F">
        <w:trPr>
          <w:trHeight w:hRule="exact" w:val="305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A9617" w14:textId="77777777" w:rsidR="00FF5B0F" w:rsidRPr="000C2163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___Project</w:t>
            </w:r>
            <w:r w:rsidRPr="000C2163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Narrative</w:t>
            </w:r>
          </w:p>
        </w:tc>
      </w:tr>
      <w:tr w:rsidR="00FF5B0F" w14:paraId="60C5724A" w14:textId="77777777" w:rsidTr="00C6163F">
        <w:trPr>
          <w:trHeight w:hRule="exact" w:val="237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86632" w14:textId="77777777" w:rsidR="00FF5B0F" w:rsidRPr="000C2163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___Organizational</w:t>
            </w:r>
            <w:r w:rsidRPr="000C2163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Narrative</w:t>
            </w:r>
          </w:p>
        </w:tc>
      </w:tr>
      <w:tr w:rsidR="00FF5B0F" w14:paraId="51FB36BA" w14:textId="77777777" w:rsidTr="00C6163F">
        <w:trPr>
          <w:trHeight w:hRule="exact" w:val="52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BE70D4" w14:textId="77777777" w:rsidR="00FF5B0F" w:rsidRPr="000C2163" w:rsidRDefault="00FF5B0F" w:rsidP="00C6163F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</w:tc>
      </w:tr>
      <w:tr w:rsidR="00FF5B0F" w14:paraId="2530F508" w14:textId="77777777" w:rsidTr="00C6163F">
        <w:trPr>
          <w:trHeight w:hRule="exact" w:val="305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F62E0" w14:textId="77777777" w:rsidR="00FF5B0F" w:rsidRPr="000C2163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___Appendix A: DCH Grant Application</w:t>
            </w:r>
            <w:r w:rsidRPr="000C2163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Form</w:t>
            </w:r>
          </w:p>
        </w:tc>
      </w:tr>
      <w:tr w:rsidR="00FF5B0F" w14:paraId="25CAE7AD" w14:textId="77777777" w:rsidTr="00C6163F">
        <w:trPr>
          <w:trHeight w:hRule="exact" w:val="305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4FC96" w14:textId="77777777" w:rsidR="00FF5B0F" w:rsidRPr="000C2163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___Appendix B: Statement of Ethics (</w:t>
            </w:r>
            <w:r w:rsidRPr="000C2163">
              <w:rPr>
                <w:rFonts w:ascii="Times New Roman"/>
                <w:sz w:val="16"/>
              </w:rPr>
              <w:t>Signature Page must be submitted</w:t>
            </w:r>
            <w:r>
              <w:rPr>
                <w:rFonts w:ascii="Times New Roman"/>
                <w:sz w:val="16"/>
              </w:rPr>
              <w:t>)</w:t>
            </w:r>
          </w:p>
        </w:tc>
      </w:tr>
      <w:tr w:rsidR="00FF5B0F" w14:paraId="091CF9E7" w14:textId="77777777" w:rsidTr="00C6163F">
        <w:trPr>
          <w:trHeight w:hRule="exact" w:val="305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6A1E0" w14:textId="77777777" w:rsidR="00FF5B0F" w:rsidRPr="000C2163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___Appendix C: Ethics in Procurement Policy (</w:t>
            </w:r>
            <w:r w:rsidRPr="000C2163">
              <w:rPr>
                <w:rFonts w:ascii="Times New Roman"/>
                <w:sz w:val="16"/>
              </w:rPr>
              <w:t>Signature Pages must be submitted)</w:t>
            </w:r>
          </w:p>
        </w:tc>
      </w:tr>
      <w:tr w:rsidR="00FF5B0F" w14:paraId="02C49853" w14:textId="77777777" w:rsidTr="00C6163F">
        <w:trPr>
          <w:trHeight w:hRule="exact" w:val="305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ABB935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___Appendix</w:t>
            </w:r>
            <w:r w:rsidRPr="000C2163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D:</w:t>
            </w:r>
            <w:r w:rsidRPr="000C2163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Business</w:t>
            </w:r>
            <w:r w:rsidRPr="000C2163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Associate</w:t>
            </w:r>
            <w:r w:rsidRPr="000C2163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Agreement</w:t>
            </w:r>
            <w:r w:rsidRPr="000C2163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</w:t>
            </w:r>
            <w:r w:rsidRPr="000C2163">
              <w:rPr>
                <w:rFonts w:ascii="Times New Roman"/>
                <w:sz w:val="16"/>
              </w:rPr>
              <w:t>Signature Page must be submitted</w:t>
            </w:r>
            <w:r>
              <w:rPr>
                <w:rFonts w:ascii="Times New Roman"/>
                <w:sz w:val="16"/>
              </w:rPr>
              <w:t>)</w:t>
            </w:r>
          </w:p>
          <w:p w14:paraId="51ECF920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</w:p>
          <w:p w14:paraId="0B1E166C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</w:p>
          <w:p w14:paraId="1C4EDFE3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</w:p>
          <w:p w14:paraId="18EFD937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</w:p>
          <w:p w14:paraId="446CCCFA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</w:p>
          <w:p w14:paraId="1D005CED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</w:p>
          <w:p w14:paraId="31F9BC3A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</w:p>
          <w:p w14:paraId="54B6C586" w14:textId="77777777" w:rsidR="00FF5B0F" w:rsidRPr="000C2163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</w:p>
        </w:tc>
      </w:tr>
      <w:tr w:rsidR="00FF5B0F" w14:paraId="7E52AF1A" w14:textId="77777777" w:rsidTr="0003466D">
        <w:trPr>
          <w:trHeight w:hRule="exact" w:val="1878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582E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</w:t>
            </w:r>
            <w:r w:rsidRPr="006A6D12">
              <w:rPr>
                <w:rFonts w:ascii="Times New Roman"/>
                <w:sz w:val="16"/>
              </w:rPr>
              <w:t xml:space="preserve">Appendix </w:t>
            </w:r>
            <w:r>
              <w:rPr>
                <w:rFonts w:ascii="Times New Roman"/>
                <w:sz w:val="16"/>
              </w:rPr>
              <w:t>E</w:t>
            </w:r>
            <w:r w:rsidRPr="006A6D12">
              <w:rPr>
                <w:rFonts w:ascii="Times New Roman"/>
                <w:sz w:val="16"/>
              </w:rPr>
              <w:t xml:space="preserve">: </w:t>
            </w:r>
            <w:r>
              <w:rPr>
                <w:rFonts w:ascii="Times New Roman"/>
                <w:sz w:val="16"/>
              </w:rPr>
              <w:t>Budget Worksheet (</w:t>
            </w:r>
            <w:r w:rsidRPr="006A6D12">
              <w:rPr>
                <w:rFonts w:ascii="Times New Roman"/>
                <w:i/>
                <w:iCs/>
                <w:sz w:val="16"/>
              </w:rPr>
              <w:t>Budget Justification</w:t>
            </w:r>
            <w:r>
              <w:rPr>
                <w:rFonts w:ascii="Times New Roman"/>
                <w:sz w:val="16"/>
              </w:rPr>
              <w:t xml:space="preserve"> MUST accompany this appendix)</w:t>
            </w:r>
          </w:p>
          <w:p w14:paraId="6687C71C" w14:textId="77777777" w:rsidR="00FF5B0F" w:rsidRPr="006A6D12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</w:p>
          <w:p w14:paraId="01EE6B52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</w:t>
            </w:r>
            <w:r w:rsidRPr="006A6D12">
              <w:rPr>
                <w:rFonts w:ascii="Times New Roman"/>
                <w:sz w:val="16"/>
              </w:rPr>
              <w:t xml:space="preserve">Appendix </w:t>
            </w:r>
            <w:r>
              <w:rPr>
                <w:rFonts w:ascii="Times New Roman"/>
                <w:sz w:val="16"/>
              </w:rPr>
              <w:t>F</w:t>
            </w:r>
            <w:r w:rsidRPr="006A6D12">
              <w:rPr>
                <w:rFonts w:ascii="Times New Roman"/>
                <w:sz w:val="16"/>
              </w:rPr>
              <w:t xml:space="preserve">: Project </w:t>
            </w:r>
            <w:r>
              <w:rPr>
                <w:rFonts w:ascii="Times New Roman"/>
                <w:sz w:val="16"/>
              </w:rPr>
              <w:t>Workplan</w:t>
            </w:r>
            <w:r w:rsidRPr="006A6D12">
              <w:rPr>
                <w:rFonts w:ascii="Times New Roman"/>
                <w:sz w:val="16"/>
              </w:rPr>
              <w:t xml:space="preserve"> Template</w:t>
            </w:r>
          </w:p>
          <w:p w14:paraId="3297DCB7" w14:textId="77777777" w:rsidR="00FF5B0F" w:rsidRDefault="00FF5B0F" w:rsidP="00C6163F">
            <w:pPr>
              <w:pStyle w:val="TableParagraph"/>
              <w:spacing w:before="24"/>
              <w:ind w:left="875"/>
              <w:rPr>
                <w:rFonts w:ascii="Times New Roman"/>
                <w:sz w:val="16"/>
              </w:rPr>
            </w:pPr>
          </w:p>
          <w:p w14:paraId="06FB2D9B" w14:textId="77777777" w:rsidR="00FF5B0F" w:rsidRDefault="00FF5B0F" w:rsidP="00C6163F">
            <w:pPr>
              <w:pStyle w:val="TableParagraph"/>
              <w:spacing w:before="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___Appendix G: Project Timeline Template</w:t>
            </w:r>
          </w:p>
          <w:p w14:paraId="6D11449C" w14:textId="77777777" w:rsidR="00FF5B0F" w:rsidRDefault="00FF5B0F" w:rsidP="00C6163F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4A820271" w14:textId="77777777" w:rsidR="00FF5B0F" w:rsidRDefault="00FF5B0F" w:rsidP="00C6163F">
            <w:pPr>
              <w:pStyle w:val="TableParagraph"/>
              <w:spacing w:before="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___Appendix H : DCH Application Checklist</w:t>
            </w:r>
          </w:p>
          <w:p w14:paraId="78A486EF" w14:textId="77777777" w:rsidR="00FF5B0F" w:rsidRDefault="00FF5B0F" w:rsidP="00C6163F">
            <w:pPr>
              <w:pStyle w:val="TableParagraph"/>
              <w:spacing w:before="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</w:t>
            </w:r>
          </w:p>
          <w:p w14:paraId="5AD96F84" w14:textId="77777777" w:rsidR="00FF5B0F" w:rsidRDefault="00FF5B0F" w:rsidP="00C6163F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6297FBFC" w14:textId="77777777" w:rsidR="00FF5B0F" w:rsidRDefault="00FF5B0F" w:rsidP="00C6163F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7BAAD500" w14:textId="77777777" w:rsidR="00FF5B0F" w:rsidRDefault="00FF5B0F" w:rsidP="00C6163F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63BA54C3" w14:textId="77777777" w:rsidR="00FF5B0F" w:rsidRPr="006A6D12" w:rsidRDefault="00FF5B0F" w:rsidP="00C6163F">
            <w:pPr>
              <w:pStyle w:val="TableParagraph"/>
              <w:spacing w:before="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</w:t>
            </w:r>
          </w:p>
        </w:tc>
      </w:tr>
      <w:tr w:rsidR="00FF5B0F" w14:paraId="3D6829D9" w14:textId="77777777" w:rsidTr="00C6163F">
        <w:trPr>
          <w:trHeight w:hRule="exact" w:val="600"/>
          <w:jc w:val="center"/>
        </w:trPr>
        <w:tc>
          <w:tcPr>
            <w:tcW w:w="85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478B9" w14:textId="77777777" w:rsidR="00FF5B0F" w:rsidRDefault="00FF5B0F" w:rsidP="00C6163F">
            <w:pPr>
              <w:pStyle w:val="TableParagraph"/>
              <w:tabs>
                <w:tab w:val="left" w:pos="2015"/>
                <w:tab w:val="left" w:pos="4629"/>
                <w:tab w:val="left" w:pos="6513"/>
              </w:tabs>
              <w:spacing w:before="26"/>
              <w:ind w:left="81" w:righ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FOR INTERNAL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 xml:space="preserve">USE: ____ </w:t>
            </w:r>
            <w:r>
              <w:rPr>
                <w:rFonts w:ascii="Times New Roman"/>
                <w:sz w:val="16"/>
              </w:rPr>
              <w:t>Administrative Review</w:t>
            </w:r>
            <w:r>
              <w:rPr>
                <w:rFonts w:ascii="Times New Roman"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Completed  _____Application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Complete ____Application Incomplete</w:t>
            </w:r>
            <w:r>
              <w:rPr>
                <w:rFonts w:ascii="Times New Roman"/>
                <w:spacing w:val="-1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 Non-Responsive</w:t>
            </w:r>
          </w:p>
        </w:tc>
      </w:tr>
      <w:tr w:rsidR="00FF5B0F" w14:paraId="49C99AB2" w14:textId="77777777" w:rsidTr="0003466D">
        <w:trPr>
          <w:trHeight w:hRule="exact" w:val="933"/>
          <w:jc w:val="center"/>
        </w:trPr>
        <w:tc>
          <w:tcPr>
            <w:tcW w:w="30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1A3F19" w14:textId="77777777" w:rsidR="00FF5B0F" w:rsidRDefault="00FF5B0F" w:rsidP="00C6163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69F3970B" w14:textId="3427262B" w:rsidR="00FF5B0F" w:rsidRDefault="00FF5B0F" w:rsidP="00C6163F">
            <w:pPr>
              <w:pStyle w:val="TableParagraph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Signature</w:t>
            </w:r>
            <w:r w:rsidR="003458F4">
              <w:rPr>
                <w:rFonts w:ascii="Times New Roman"/>
                <w:b/>
                <w:sz w:val="18"/>
              </w:rPr>
              <w:t>__</w:t>
            </w:r>
            <w:r>
              <w:rPr>
                <w:rFonts w:ascii="Times New Roman"/>
                <w:b/>
                <w:sz w:val="18"/>
              </w:rPr>
              <w:t>________________________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F66F97" w14:textId="77777777" w:rsidR="00FF5B0F" w:rsidRDefault="00FF5B0F" w:rsidP="00C6163F"/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23D197" w14:textId="77777777" w:rsidR="00FF5B0F" w:rsidRDefault="00FF5B0F" w:rsidP="00C6163F"/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C709C" w14:textId="77777777" w:rsidR="00FF5B0F" w:rsidRDefault="00FF5B0F" w:rsidP="00C6163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9E8F9F3" w14:textId="111D13E1" w:rsidR="00FF5B0F" w:rsidRDefault="003458F4" w:rsidP="00C6163F">
            <w:pPr>
              <w:pStyle w:val="TableParagraph"/>
              <w:ind w:right="3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z w:val="18"/>
              </w:rPr>
              <w:t>________________________</w:t>
            </w:r>
            <w:r w:rsidR="00FF5B0F">
              <w:rPr>
                <w:rFonts w:ascii="Times New Roman"/>
                <w:b/>
                <w:sz w:val="18"/>
              </w:rPr>
              <w:t>__________</w:t>
            </w:r>
          </w:p>
        </w:tc>
      </w:tr>
    </w:tbl>
    <w:p w14:paraId="1F4CB71B" w14:textId="77777777" w:rsidR="00352548" w:rsidRDefault="00352548" w:rsidP="0003466D"/>
    <w:sectPr w:rsidR="00352548" w:rsidSect="0003466D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1C61C" w14:textId="77777777" w:rsidR="0003466D" w:rsidRDefault="0003466D" w:rsidP="0003466D">
      <w:r>
        <w:separator/>
      </w:r>
    </w:p>
  </w:endnote>
  <w:endnote w:type="continuationSeparator" w:id="0">
    <w:p w14:paraId="68308C71" w14:textId="77777777" w:rsidR="0003466D" w:rsidRDefault="0003466D" w:rsidP="0003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778A" w14:textId="77777777" w:rsidR="0003466D" w:rsidRDefault="0003466D" w:rsidP="0003466D">
      <w:r>
        <w:separator/>
      </w:r>
    </w:p>
  </w:footnote>
  <w:footnote w:type="continuationSeparator" w:id="0">
    <w:p w14:paraId="110D8CCF" w14:textId="77777777" w:rsidR="0003466D" w:rsidRDefault="0003466D" w:rsidP="0003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0F"/>
    <w:rsid w:val="0003466D"/>
    <w:rsid w:val="003458F4"/>
    <w:rsid w:val="00352548"/>
    <w:rsid w:val="007B60A7"/>
    <w:rsid w:val="00EF54B9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71FF2"/>
  <w15:chartTrackingRefBased/>
  <w15:docId w15:val="{BC3AC749-F3FC-4A65-BCED-9ACC90FE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5B0F"/>
    <w:pPr>
      <w:widowControl w:val="0"/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F5B0F"/>
  </w:style>
  <w:style w:type="paragraph" w:styleId="Header">
    <w:name w:val="header"/>
    <w:basedOn w:val="Normal"/>
    <w:link w:val="HeaderChar"/>
    <w:uiPriority w:val="99"/>
    <w:unhideWhenUsed/>
    <w:rsid w:val="00034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66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4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66D"/>
    <w:rPr>
      <w:kern w:val="0"/>
      <w14:ligatures w14:val="none"/>
    </w:rPr>
  </w:style>
  <w:style w:type="paragraph" w:styleId="NoSpacing">
    <w:name w:val="No Spacing"/>
    <w:uiPriority w:val="1"/>
    <w:qFormat/>
    <w:rsid w:val="0003466D"/>
    <w:pPr>
      <w:widowControl w:val="0"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C3056-00C9-46BD-B9A6-6631A5FFD061}"/>
</file>

<file path=customXml/itemProps2.xml><?xml version="1.0" encoding="utf-8"?>
<ds:datastoreItem xmlns:ds="http://schemas.openxmlformats.org/officeDocument/2006/customXml" ds:itemID="{EF6FD9D9-0D2C-4A68-81BA-B14294ECA80D}"/>
</file>

<file path=customXml/itemProps3.xml><?xml version="1.0" encoding="utf-8"?>
<ds:datastoreItem xmlns:ds="http://schemas.openxmlformats.org/officeDocument/2006/customXml" ds:itemID="{67492E57-7B93-45A1-81FD-B17C5D42C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Joanne</dc:creator>
  <cp:keywords/>
  <dc:description/>
  <cp:lastModifiedBy>Mitchell, Joanne</cp:lastModifiedBy>
  <cp:revision>1</cp:revision>
  <dcterms:created xsi:type="dcterms:W3CDTF">2023-04-12T16:36:00Z</dcterms:created>
  <dcterms:modified xsi:type="dcterms:W3CDTF">2023-04-12T18:43:00Z</dcterms:modified>
</cp:coreProperties>
</file>