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216"/>
        <w:gridCol w:w="1107"/>
        <w:gridCol w:w="2054"/>
        <w:gridCol w:w="1159"/>
        <w:gridCol w:w="1059"/>
        <w:gridCol w:w="4302"/>
        <w:gridCol w:w="39"/>
        <w:gridCol w:w="3303"/>
      </w:tblGrid>
      <w:tr w:rsidR="009823EF" w:rsidRPr="00DE5A44" w:rsidTr="00B72D9B">
        <w:trPr>
          <w:cantSplit/>
          <w:trHeight w:val="259"/>
          <w:jc w:val="center"/>
        </w:trPr>
        <w:tc>
          <w:tcPr>
            <w:tcW w:w="6595" w:type="dxa"/>
            <w:gridSpan w:val="5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bookmarkStart w:id="0" w:name="_GoBack"/>
            <w:bookmarkEnd w:id="0"/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Organization: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Point of Contact: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Phone: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43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>Grant Program: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Grant Number: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>Funding Period: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>Award Amount: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4239" w:type="dxa"/>
            <w:gridSpan w:val="8"/>
            <w:shd w:val="clear" w:color="auto" w:fill="C0C0C0"/>
            <w:vAlign w:val="center"/>
          </w:tcPr>
          <w:p w:rsidR="009823EF" w:rsidRPr="00DE5A44" w:rsidRDefault="009823EF" w:rsidP="00B72D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A44">
              <w:rPr>
                <w:rFonts w:ascii="Arial Narrow" w:hAnsi="Arial Narrow"/>
                <w:sz w:val="20"/>
                <w:szCs w:val="20"/>
              </w:rPr>
              <w:t xml:space="preserve">Please be as specific and detailed as possible use additional sheet(s) if necessary. The work plan should follow a logical progression. Objectives should correlate to a deliverable and an action item for achieving deliverable(s).  The work plan </w:t>
            </w:r>
            <w:r w:rsidRPr="00DE5A44">
              <w:rPr>
                <w:rFonts w:ascii="Arial Narrow" w:hAnsi="Arial Narrow"/>
                <w:b/>
                <w:sz w:val="20"/>
                <w:szCs w:val="20"/>
              </w:rPr>
              <w:t>MUST</w:t>
            </w:r>
            <w:r w:rsidRPr="00DE5A44">
              <w:rPr>
                <w:rFonts w:ascii="Arial Narrow" w:hAnsi="Arial Narrow"/>
                <w:sz w:val="20"/>
                <w:szCs w:val="20"/>
              </w:rPr>
              <w:t xml:space="preserve"> identify a person responsible for achieving and facilitating the deliverable and action item.  The anticipated outcome should be clearly articulated and relate to the objective(s), deliverable(s) and action item(s).  </w:t>
            </w:r>
          </w:p>
          <w:p w:rsidR="009823EF" w:rsidRPr="00DE5A44" w:rsidRDefault="009823EF" w:rsidP="00B72D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823EF" w:rsidRPr="00DE5A44" w:rsidRDefault="009823EF" w:rsidP="00B72D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A44">
              <w:rPr>
                <w:rFonts w:ascii="Arial Narrow" w:hAnsi="Arial Narrow"/>
                <w:sz w:val="20"/>
                <w:szCs w:val="20"/>
              </w:rPr>
              <w:t xml:space="preserve">Quarterly reporting requires that the work plan be updated. The update </w:t>
            </w:r>
            <w:r w:rsidRPr="00DE5A44">
              <w:rPr>
                <w:rFonts w:ascii="Arial Narrow" w:hAnsi="Arial Narrow"/>
                <w:b/>
                <w:sz w:val="20"/>
                <w:szCs w:val="20"/>
              </w:rPr>
              <w:t>MUST</w:t>
            </w:r>
            <w:r w:rsidRPr="00DE5A44">
              <w:rPr>
                <w:rFonts w:ascii="Arial Narrow" w:hAnsi="Arial Narrow"/>
                <w:sz w:val="20"/>
                <w:szCs w:val="20"/>
              </w:rPr>
              <w:t xml:space="preserve"> document, explain and reconcile all changes to the work plan to include: end date(s), deliverable(s), action item(s), person responsible and outcome(s). The updated work plan should document all success and/or failure as well as challenges in achievement of a deliverable. Discrepancies between anticipated outcomes and actual outcomes should be fully explained.  Any additional action items taken as a result of any changes, challenges or failures should also be documented and explained. </w:t>
            </w: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216" w:type="dxa"/>
            <w:shd w:val="clear" w:color="auto" w:fill="999999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Start Date:</w:t>
            </w:r>
          </w:p>
          <w:p w:rsidR="009823EF" w:rsidRPr="00DE5A44" w:rsidRDefault="009823EF" w:rsidP="00B72D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5A44">
              <w:rPr>
                <w:rFonts w:ascii="Arial Narrow" w:hAnsi="Arial Narrow"/>
                <w:sz w:val="20"/>
                <w:szCs w:val="20"/>
              </w:rPr>
              <w:t>Mm/</w:t>
            </w:r>
            <w:proofErr w:type="spellStart"/>
            <w:r w:rsidRPr="00DE5A44">
              <w:rPr>
                <w:rFonts w:ascii="Arial Narrow" w:hAnsi="Arial Narrow"/>
                <w:sz w:val="20"/>
                <w:szCs w:val="20"/>
              </w:rPr>
              <w:t>Yr</w:t>
            </w:r>
            <w:proofErr w:type="spellEnd"/>
          </w:p>
          <w:p w:rsidR="009823EF" w:rsidRPr="00DE5A44" w:rsidRDefault="009823EF" w:rsidP="00B72D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999999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End Date:</w:t>
            </w:r>
          </w:p>
          <w:p w:rsidR="009823EF" w:rsidRPr="00DE5A44" w:rsidRDefault="009823EF" w:rsidP="00B72D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5A44">
              <w:rPr>
                <w:rFonts w:ascii="Arial Narrow" w:hAnsi="Arial Narrow"/>
                <w:sz w:val="20"/>
                <w:szCs w:val="20"/>
              </w:rPr>
              <w:t>Mm/</w:t>
            </w:r>
            <w:proofErr w:type="spellStart"/>
            <w:r w:rsidRPr="00DE5A44">
              <w:rPr>
                <w:rFonts w:ascii="Arial Narrow" w:hAnsi="Arial Narrow"/>
                <w:sz w:val="20"/>
                <w:szCs w:val="20"/>
              </w:rPr>
              <w:t>Yr</w:t>
            </w:r>
            <w:proofErr w:type="spellEnd"/>
          </w:p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Objective(s):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Deliverable(s):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Action Item(s):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Person Responsible: </w:t>
            </w:r>
          </w:p>
        </w:tc>
        <w:tc>
          <w:tcPr>
            <w:tcW w:w="3303" w:type="dxa"/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Anticipated Outcome(s):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Actual Outcome(s):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Additional Action Item(s): </w:t>
            </w: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Deliverable(s):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Action Item(s):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Person Responsible: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Deliverable(s):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Action Item(s):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Person Responsible: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Deliverable(s):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Action Item(s):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Person Responsible: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Deliverable(s):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Action Item(s):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Person Responsible: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Deliverable(s):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Action Item(s):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Person Responsible: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Deliverable(s):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 xml:space="preserve">Action Item(s):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Person Responsible: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823EF" w:rsidRPr="00DE5A44" w:rsidRDefault="009823EF" w:rsidP="009823EF">
      <w:pPr>
        <w:jc w:val="both"/>
        <w:rPr>
          <w:rFonts w:ascii="Arial Narrow" w:hAnsi="Arial Narrow"/>
          <w:b/>
          <w:sz w:val="20"/>
          <w:szCs w:val="20"/>
        </w:rPr>
        <w:sectPr w:rsidR="009823EF" w:rsidRPr="00DE5A44" w:rsidSect="00F60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1152" w:bottom="720" w:left="720" w:header="720" w:footer="360" w:gutter="0"/>
          <w:cols w:space="720"/>
          <w:formProt w:val="0"/>
          <w:docGrid w:linePitch="326"/>
        </w:sectPr>
      </w:pPr>
    </w:p>
    <w:p w:rsidR="009823EF" w:rsidRPr="00DE5A44" w:rsidRDefault="009823EF" w:rsidP="009823EF">
      <w:pPr>
        <w:jc w:val="both"/>
        <w:rPr>
          <w:rFonts w:ascii="Arial Narrow" w:hAnsi="Arial Narrow"/>
          <w:b/>
          <w:sz w:val="20"/>
          <w:szCs w:val="20"/>
        </w:rPr>
      </w:pPr>
    </w:p>
    <w:p w:rsidR="009823EF" w:rsidRPr="00DE5A44" w:rsidRDefault="009823EF" w:rsidP="009823EF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4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76"/>
        <w:gridCol w:w="905"/>
        <w:gridCol w:w="96"/>
        <w:gridCol w:w="809"/>
        <w:gridCol w:w="905"/>
        <w:gridCol w:w="504"/>
        <w:gridCol w:w="402"/>
        <w:gridCol w:w="905"/>
        <w:gridCol w:w="905"/>
        <w:gridCol w:w="905"/>
        <w:gridCol w:w="906"/>
        <w:gridCol w:w="279"/>
        <w:gridCol w:w="626"/>
        <w:gridCol w:w="905"/>
        <w:gridCol w:w="905"/>
        <w:gridCol w:w="906"/>
      </w:tblGrid>
      <w:tr w:rsidR="009823EF" w:rsidRPr="00DE5A44" w:rsidTr="00B72D9B">
        <w:trPr>
          <w:cantSplit/>
          <w:trHeight w:val="259"/>
          <w:jc w:val="center"/>
        </w:trPr>
        <w:tc>
          <w:tcPr>
            <w:tcW w:w="6595" w:type="dxa"/>
            <w:gridSpan w:val="6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Organization: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Point of Contact: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3342" w:type="dxa"/>
            <w:gridSpan w:val="4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Phone: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43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>Grant Program:</w:t>
            </w:r>
          </w:p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Grant Number: </w:t>
            </w:r>
          </w:p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>Funding Period:</w:t>
            </w:r>
          </w:p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caps/>
                <w:sz w:val="20"/>
                <w:szCs w:val="20"/>
              </w:rPr>
              <w:t>Award Amount:</w:t>
            </w:r>
          </w:p>
          <w:p w:rsidR="009823EF" w:rsidRPr="00DE5A44" w:rsidRDefault="009823EF" w:rsidP="00B72D9B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14239" w:type="dxa"/>
            <w:gridSpan w:val="16"/>
            <w:shd w:val="clear" w:color="auto" w:fill="C0C0C0"/>
            <w:vAlign w:val="center"/>
          </w:tcPr>
          <w:p w:rsidR="009823EF" w:rsidRPr="00DE5A44" w:rsidRDefault="009823EF" w:rsidP="00B72D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A44">
              <w:rPr>
                <w:rFonts w:ascii="Arial Narrow" w:hAnsi="Arial Narrow"/>
                <w:sz w:val="20"/>
                <w:szCs w:val="20"/>
              </w:rPr>
              <w:t xml:space="preserve">The work plan should follow a chronological progression and complement the project work plan. All activities/deliverables detailed in the work plan should be included on the timeline and listed chronologically in the manner of completion over the grant cycle. Cells </w:t>
            </w:r>
            <w:r w:rsidRPr="00DE5A44">
              <w:rPr>
                <w:rFonts w:ascii="Arial Narrow" w:hAnsi="Arial Narrow"/>
                <w:b/>
                <w:sz w:val="20"/>
                <w:szCs w:val="20"/>
              </w:rPr>
              <w:t>MUST</w:t>
            </w:r>
            <w:r w:rsidRPr="00DE5A44">
              <w:rPr>
                <w:rFonts w:ascii="Arial Narrow" w:hAnsi="Arial Narrow"/>
                <w:sz w:val="20"/>
                <w:szCs w:val="20"/>
              </w:rPr>
              <w:t xml:space="preserve"> be color coded and adjacent to that activity to indicate the start of the activity and the end of the activity.  </w:t>
            </w:r>
          </w:p>
          <w:p w:rsidR="009823EF" w:rsidRPr="00DE5A44" w:rsidRDefault="009823EF" w:rsidP="00B72D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A44">
              <w:rPr>
                <w:rFonts w:ascii="Arial Narrow" w:hAnsi="Arial Narrow"/>
                <w:sz w:val="20"/>
                <w:szCs w:val="20"/>
              </w:rPr>
              <w:t xml:space="preserve">The first four lines are examples.  Please delete the examples before entering your data. </w:t>
            </w: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ACTIVITY/DELIVERABLE: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Jul16’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Aug 16’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Sept 16’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Oct’ 16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Nov’16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Dec’16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Jan’17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Feb’17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Mar’17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Apr’17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May’17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5A44">
              <w:rPr>
                <w:rFonts w:ascii="Arial Narrow" w:hAnsi="Arial Narrow"/>
                <w:b/>
                <w:sz w:val="20"/>
                <w:szCs w:val="20"/>
              </w:rPr>
              <w:t>Jun’17</w:t>
            </w: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C0C0C0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C0C0C0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C0C0C0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C0C0C0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C0C0C0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3EF" w:rsidRPr="00DE5A44" w:rsidTr="00B72D9B">
        <w:trPr>
          <w:cantSplit/>
          <w:trHeight w:val="259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9823EF" w:rsidRPr="00DE5A44" w:rsidRDefault="009823EF" w:rsidP="00B72D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823EF" w:rsidRPr="00DE5A44" w:rsidRDefault="009823EF" w:rsidP="00B72D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823EF" w:rsidRDefault="009823EF" w:rsidP="009823EF">
      <w:pPr>
        <w:rPr>
          <w:rFonts w:ascii="Arial Narrow" w:hAnsi="Arial Narrow"/>
        </w:rPr>
      </w:pPr>
    </w:p>
    <w:p w:rsidR="009B2D93" w:rsidRDefault="009B2D93" w:rsidP="009823EF">
      <w:pPr>
        <w:rPr>
          <w:rFonts w:ascii="Arial Narrow" w:hAnsi="Arial Narrow"/>
        </w:rPr>
      </w:pPr>
    </w:p>
    <w:p w:rsidR="009B2D93" w:rsidRDefault="009B2D93" w:rsidP="009823EF">
      <w:pPr>
        <w:rPr>
          <w:rFonts w:ascii="Arial Narrow" w:hAnsi="Arial Narrow"/>
        </w:rPr>
      </w:pPr>
    </w:p>
    <w:p w:rsidR="009823EF" w:rsidRPr="00DE5A44" w:rsidRDefault="009823EF" w:rsidP="009823EF">
      <w:pPr>
        <w:jc w:val="both"/>
        <w:rPr>
          <w:rFonts w:ascii="Arial Narrow" w:hAnsi="Arial Narrow"/>
          <w:b/>
          <w:sz w:val="20"/>
          <w:szCs w:val="20"/>
        </w:rPr>
        <w:sectPr w:rsidR="009823EF" w:rsidRPr="00DE5A44" w:rsidSect="00F60577">
          <w:headerReference w:type="default" r:id="rId14"/>
          <w:footerReference w:type="default" r:id="rId15"/>
          <w:pgSz w:w="15840" w:h="12240" w:orient="landscape" w:code="1"/>
          <w:pgMar w:top="720" w:right="1152" w:bottom="720" w:left="720" w:header="720" w:footer="360" w:gutter="0"/>
          <w:cols w:space="720"/>
          <w:formProt w:val="0"/>
          <w:docGrid w:linePitch="326"/>
        </w:sectPr>
      </w:pPr>
    </w:p>
    <w:p w:rsidR="00383351" w:rsidRPr="00383351" w:rsidRDefault="00383351" w:rsidP="00383351">
      <w:pPr>
        <w:rPr>
          <w:rFonts w:ascii="Arial Narrow" w:hAnsi="Arial Narrow"/>
        </w:rPr>
      </w:pPr>
    </w:p>
    <w:p w:rsidR="00383351" w:rsidRPr="00383351" w:rsidRDefault="00383351" w:rsidP="00383351">
      <w:pPr>
        <w:rPr>
          <w:rFonts w:ascii="Arial Narrow" w:hAnsi="Arial Narrow"/>
        </w:rPr>
      </w:pPr>
    </w:p>
    <w:p w:rsidR="00383351" w:rsidRPr="00383351" w:rsidRDefault="00383351" w:rsidP="00383351">
      <w:pPr>
        <w:rPr>
          <w:rFonts w:ascii="Arial Narrow" w:hAnsi="Arial Narrow"/>
        </w:rPr>
      </w:pPr>
    </w:p>
    <w:p w:rsidR="00383351" w:rsidRPr="00383351" w:rsidRDefault="00383351" w:rsidP="00383351">
      <w:pPr>
        <w:rPr>
          <w:rFonts w:ascii="Arial Narrow" w:hAnsi="Arial Narrow"/>
        </w:rPr>
      </w:pPr>
    </w:p>
    <w:sectPr w:rsidR="00383351" w:rsidRPr="00383351" w:rsidSect="009B2D93">
      <w:headerReference w:type="default" r:id="rId16"/>
      <w:footerReference w:type="default" r:id="rId17"/>
      <w:pgSz w:w="15840" w:h="12240" w:orient="landscape" w:code="1"/>
      <w:pgMar w:top="720" w:right="1152" w:bottom="720" w:left="1152" w:header="720" w:footer="36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A9" w:rsidRDefault="006306A9" w:rsidP="009823EF">
      <w:r>
        <w:separator/>
      </w:r>
    </w:p>
  </w:endnote>
  <w:endnote w:type="continuationSeparator" w:id="0">
    <w:p w:rsidR="006306A9" w:rsidRDefault="006306A9" w:rsidP="0098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3" w:rsidRDefault="001A6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75" w:rsidRPr="00BA6175" w:rsidRDefault="00BA6175" w:rsidP="00BA6175">
    <w:pPr>
      <w:tabs>
        <w:tab w:val="center" w:pos="4320"/>
        <w:tab w:val="left" w:pos="6480"/>
        <w:tab w:val="right" w:pos="8640"/>
      </w:tabs>
      <w:jc w:val="right"/>
      <w:rPr>
        <w:rFonts w:ascii="Arial Narrow" w:hAnsi="Arial Narrow"/>
        <w:caps/>
        <w:noProof/>
        <w:sz w:val="16"/>
        <w:szCs w:val="16"/>
      </w:rPr>
    </w:pPr>
    <w:r w:rsidRPr="00BA6175">
      <w:rPr>
        <w:caps/>
        <w:sz w:val="20"/>
        <w:szCs w:val="20"/>
      </w:rPr>
      <w:fldChar w:fldCharType="begin"/>
    </w:r>
    <w:r w:rsidRPr="00BA6175">
      <w:rPr>
        <w:caps/>
        <w:sz w:val="20"/>
        <w:szCs w:val="20"/>
      </w:rPr>
      <w:instrText xml:space="preserve"> PAGE   \* MERGEFORMAT </w:instrText>
    </w:r>
    <w:r w:rsidRPr="00BA6175">
      <w:rPr>
        <w:caps/>
        <w:sz w:val="20"/>
        <w:szCs w:val="20"/>
      </w:rPr>
      <w:fldChar w:fldCharType="separate"/>
    </w:r>
    <w:r w:rsidR="006D1F7C">
      <w:rPr>
        <w:caps/>
        <w:noProof/>
        <w:sz w:val="20"/>
        <w:szCs w:val="20"/>
      </w:rPr>
      <w:t>1</w:t>
    </w:r>
    <w:r w:rsidRPr="00BA6175">
      <w:rPr>
        <w:caps/>
        <w:noProof/>
        <w:sz w:val="20"/>
        <w:szCs w:val="20"/>
      </w:rPr>
      <w:fldChar w:fldCharType="end"/>
    </w:r>
    <w:r w:rsidRPr="00383351">
      <w:rPr>
        <w:caps/>
        <w:noProof/>
        <w:sz w:val="20"/>
        <w:szCs w:val="20"/>
      </w:rPr>
      <w:t xml:space="preserve">  </w:t>
    </w:r>
    <w:r w:rsidR="00383351">
      <w:rPr>
        <w:caps/>
        <w:noProof/>
        <w:sz w:val="20"/>
        <w:szCs w:val="20"/>
      </w:rPr>
      <w:t xml:space="preserve">           </w:t>
    </w:r>
    <w:r w:rsidRPr="00383351">
      <w:rPr>
        <w:caps/>
        <w:noProof/>
        <w:sz w:val="20"/>
        <w:szCs w:val="20"/>
      </w:rPr>
      <w:t xml:space="preserve">                                                                </w:t>
    </w:r>
    <w:r w:rsidRPr="00BA6175">
      <w:rPr>
        <w:caps/>
        <w:noProof/>
      </w:rPr>
      <w:tab/>
    </w:r>
    <w:r w:rsidRPr="00BA6175">
      <w:rPr>
        <w:rFonts w:ascii="Arial Narrow" w:hAnsi="Arial Narrow"/>
        <w:caps/>
        <w:noProof/>
        <w:sz w:val="16"/>
        <w:szCs w:val="16"/>
      </w:rPr>
      <w:t xml:space="preserve">Georgia Department of Community Health, </w:t>
    </w:r>
  </w:p>
  <w:p w:rsidR="00BA6175" w:rsidRPr="00BA6175" w:rsidRDefault="00BA6175" w:rsidP="00BA6175">
    <w:pPr>
      <w:tabs>
        <w:tab w:val="center" w:pos="4320"/>
        <w:tab w:val="right" w:pos="8640"/>
      </w:tabs>
      <w:jc w:val="right"/>
      <w:rPr>
        <w:rFonts w:ascii="Arial Narrow" w:hAnsi="Arial Narrow"/>
        <w:caps/>
        <w:noProof/>
        <w:sz w:val="16"/>
        <w:szCs w:val="16"/>
      </w:rPr>
    </w:pPr>
    <w:r w:rsidRPr="00BA6175">
      <w:rPr>
        <w:rFonts w:ascii="Arial Narrow" w:hAnsi="Arial Narrow"/>
        <w:caps/>
        <w:noProof/>
        <w:sz w:val="16"/>
        <w:szCs w:val="16"/>
      </w:rPr>
      <w:t>State Office of Rural Health</w:t>
    </w:r>
  </w:p>
  <w:p w:rsidR="00BA6175" w:rsidRPr="00BA6175" w:rsidRDefault="00BA6175" w:rsidP="00BA6175">
    <w:pPr>
      <w:tabs>
        <w:tab w:val="center" w:pos="4320"/>
        <w:tab w:val="right" w:pos="8640"/>
      </w:tabs>
      <w:jc w:val="right"/>
      <w:rPr>
        <w:rFonts w:ascii="Arial Narrow" w:hAnsi="Arial Narrow"/>
        <w:caps/>
        <w:noProof/>
        <w:sz w:val="16"/>
        <w:szCs w:val="16"/>
      </w:rPr>
    </w:pPr>
    <w:r w:rsidRPr="00BA6175">
      <w:rPr>
        <w:rFonts w:ascii="Arial Narrow" w:hAnsi="Arial Narrow"/>
        <w:caps/>
        <w:noProof/>
        <w:sz w:val="16"/>
        <w:szCs w:val="16"/>
      </w:rPr>
      <w:t>Rural Health Network Grant Fiscal Year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3" w:rsidRDefault="001A6F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75" w:rsidRPr="00BA6175" w:rsidRDefault="00BA6175" w:rsidP="00BA6175">
    <w:pPr>
      <w:tabs>
        <w:tab w:val="center" w:pos="4320"/>
        <w:tab w:val="right" w:pos="8640"/>
      </w:tabs>
      <w:jc w:val="right"/>
      <w:rPr>
        <w:rFonts w:ascii="Arial Narrow" w:hAnsi="Arial Narrow"/>
        <w:caps/>
        <w:noProof/>
        <w:sz w:val="16"/>
        <w:szCs w:val="16"/>
      </w:rPr>
    </w:pPr>
    <w:r w:rsidRPr="00BA6175">
      <w:rPr>
        <w:rFonts w:ascii="Arial Narrow" w:hAnsi="Arial Narrow"/>
        <w:caps/>
        <w:sz w:val="20"/>
        <w:szCs w:val="20"/>
      </w:rPr>
      <w:fldChar w:fldCharType="begin"/>
    </w:r>
    <w:r w:rsidRPr="00BA6175">
      <w:rPr>
        <w:rFonts w:ascii="Arial Narrow" w:hAnsi="Arial Narrow"/>
        <w:caps/>
        <w:sz w:val="20"/>
        <w:szCs w:val="20"/>
      </w:rPr>
      <w:instrText xml:space="preserve"> PAGE   \* MERGEFORMAT </w:instrText>
    </w:r>
    <w:r w:rsidRPr="00BA6175">
      <w:rPr>
        <w:rFonts w:ascii="Arial Narrow" w:hAnsi="Arial Narrow"/>
        <w:caps/>
        <w:sz w:val="20"/>
        <w:szCs w:val="20"/>
      </w:rPr>
      <w:fldChar w:fldCharType="separate"/>
    </w:r>
    <w:r w:rsidR="006D1F7C">
      <w:rPr>
        <w:rFonts w:ascii="Arial Narrow" w:hAnsi="Arial Narrow"/>
        <w:caps/>
        <w:noProof/>
        <w:sz w:val="20"/>
        <w:szCs w:val="20"/>
      </w:rPr>
      <w:t>2</w:t>
    </w:r>
    <w:r w:rsidRPr="00BA6175">
      <w:rPr>
        <w:rFonts w:ascii="Arial Narrow" w:hAnsi="Arial Narrow"/>
        <w:caps/>
        <w:noProof/>
        <w:sz w:val="20"/>
        <w:szCs w:val="20"/>
      </w:rPr>
      <w:fldChar w:fldCharType="end"/>
    </w:r>
    <w:r w:rsidRPr="00383351">
      <w:rPr>
        <w:rFonts w:ascii="Arial Narrow" w:hAnsi="Arial Narrow"/>
        <w:caps/>
        <w:noProof/>
        <w:sz w:val="20"/>
        <w:szCs w:val="20"/>
      </w:rPr>
      <w:t xml:space="preserve"> </w:t>
    </w:r>
    <w:r w:rsidR="00383351">
      <w:rPr>
        <w:rFonts w:ascii="Arial Narrow" w:hAnsi="Arial Narrow"/>
        <w:caps/>
        <w:noProof/>
        <w:sz w:val="20"/>
        <w:szCs w:val="20"/>
      </w:rPr>
      <w:t xml:space="preserve">   </w:t>
    </w:r>
    <w:r w:rsidRPr="00383351">
      <w:rPr>
        <w:rFonts w:ascii="Arial Narrow" w:hAnsi="Arial Narrow"/>
        <w:caps/>
        <w:noProof/>
        <w:sz w:val="20"/>
        <w:szCs w:val="20"/>
      </w:rPr>
      <w:t xml:space="preserve">      </w:t>
    </w:r>
    <w:r w:rsidR="00383351" w:rsidRPr="00383351">
      <w:rPr>
        <w:rFonts w:ascii="Arial Narrow" w:hAnsi="Arial Narrow"/>
        <w:caps/>
        <w:noProof/>
        <w:sz w:val="20"/>
        <w:szCs w:val="20"/>
      </w:rPr>
      <w:t xml:space="preserve">       </w:t>
    </w:r>
    <w:r w:rsidRPr="00383351">
      <w:rPr>
        <w:rFonts w:ascii="Arial Narrow" w:hAnsi="Arial Narrow"/>
        <w:caps/>
        <w:noProof/>
        <w:sz w:val="20"/>
        <w:szCs w:val="20"/>
      </w:rPr>
      <w:t xml:space="preserve">                                                           </w:t>
    </w:r>
    <w:r w:rsidRPr="00BA6175">
      <w:rPr>
        <w:caps/>
        <w:noProof/>
      </w:rPr>
      <w:tab/>
    </w:r>
    <w:r w:rsidRPr="00BA6175">
      <w:rPr>
        <w:rFonts w:ascii="Arial Narrow" w:hAnsi="Arial Narrow"/>
        <w:caps/>
        <w:noProof/>
        <w:sz w:val="16"/>
        <w:szCs w:val="16"/>
      </w:rPr>
      <w:t xml:space="preserve">Georgia Department of Community Health, </w:t>
    </w:r>
  </w:p>
  <w:p w:rsidR="00BA6175" w:rsidRPr="00BA6175" w:rsidRDefault="00BA6175" w:rsidP="00BA6175">
    <w:pPr>
      <w:tabs>
        <w:tab w:val="center" w:pos="4320"/>
        <w:tab w:val="right" w:pos="8640"/>
      </w:tabs>
      <w:jc w:val="right"/>
      <w:rPr>
        <w:rFonts w:ascii="Arial Narrow" w:hAnsi="Arial Narrow"/>
        <w:caps/>
        <w:noProof/>
        <w:sz w:val="16"/>
        <w:szCs w:val="16"/>
      </w:rPr>
    </w:pPr>
    <w:r w:rsidRPr="00BA6175">
      <w:rPr>
        <w:rFonts w:ascii="Arial Narrow" w:hAnsi="Arial Narrow"/>
        <w:caps/>
        <w:noProof/>
        <w:sz w:val="16"/>
        <w:szCs w:val="16"/>
      </w:rPr>
      <w:t>State Office of Rural Health</w:t>
    </w:r>
  </w:p>
  <w:p w:rsidR="001A6F43" w:rsidRPr="000106EC" w:rsidRDefault="00BA6175" w:rsidP="00BA6175">
    <w:pPr>
      <w:tabs>
        <w:tab w:val="center" w:pos="4320"/>
        <w:tab w:val="right" w:pos="8640"/>
      </w:tabs>
      <w:jc w:val="right"/>
      <w:rPr>
        <w:rFonts w:ascii="Arial Narrow" w:hAnsi="Arial Narrow"/>
        <w:caps/>
        <w:sz w:val="16"/>
        <w:szCs w:val="16"/>
      </w:rPr>
    </w:pPr>
    <w:r w:rsidRPr="00BA6175">
      <w:rPr>
        <w:rFonts w:ascii="Arial Narrow" w:hAnsi="Arial Narrow"/>
        <w:caps/>
        <w:noProof/>
        <w:sz w:val="16"/>
        <w:szCs w:val="16"/>
      </w:rPr>
      <w:t>Rural Health Network Grant Fiscal Year 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75" w:rsidRPr="00BA6175" w:rsidRDefault="00BA6175" w:rsidP="00BA6175">
    <w:pPr>
      <w:pStyle w:val="Footer"/>
      <w:jc w:val="right"/>
      <w:rPr>
        <w:rFonts w:ascii="Arial Narrow" w:hAnsi="Arial Narrow"/>
        <w:caps/>
        <w:noProof/>
        <w:sz w:val="16"/>
        <w:szCs w:val="16"/>
      </w:rPr>
    </w:pPr>
    <w:r w:rsidRPr="00383351">
      <w:rPr>
        <w:rFonts w:ascii="Arial Narrow" w:hAnsi="Arial Narrow"/>
        <w:caps/>
        <w:sz w:val="20"/>
        <w:szCs w:val="20"/>
      </w:rPr>
      <w:fldChar w:fldCharType="begin"/>
    </w:r>
    <w:r w:rsidRPr="00383351">
      <w:rPr>
        <w:rFonts w:ascii="Arial Narrow" w:hAnsi="Arial Narrow"/>
        <w:caps/>
        <w:sz w:val="20"/>
        <w:szCs w:val="20"/>
      </w:rPr>
      <w:instrText xml:space="preserve"> PAGE   \* MERGEFORMAT </w:instrText>
    </w:r>
    <w:r w:rsidRPr="00383351">
      <w:rPr>
        <w:rFonts w:ascii="Arial Narrow" w:hAnsi="Arial Narrow"/>
        <w:caps/>
        <w:sz w:val="20"/>
        <w:szCs w:val="20"/>
      </w:rPr>
      <w:fldChar w:fldCharType="separate"/>
    </w:r>
    <w:r w:rsidR="006D1F7C">
      <w:rPr>
        <w:rFonts w:ascii="Arial Narrow" w:hAnsi="Arial Narrow"/>
        <w:caps/>
        <w:noProof/>
        <w:sz w:val="20"/>
        <w:szCs w:val="20"/>
      </w:rPr>
      <w:t>3</w:t>
    </w:r>
    <w:r w:rsidRPr="00383351">
      <w:rPr>
        <w:rFonts w:ascii="Arial Narrow" w:hAnsi="Arial Narrow"/>
        <w:caps/>
        <w:noProof/>
        <w:sz w:val="20"/>
        <w:szCs w:val="20"/>
      </w:rPr>
      <w:fldChar w:fldCharType="end"/>
    </w:r>
    <w:r w:rsidRPr="00BA6175">
      <w:rPr>
        <w:caps/>
        <w:noProof/>
      </w:rPr>
      <w:tab/>
    </w:r>
    <w:r w:rsidRPr="00BA6175">
      <w:rPr>
        <w:rFonts w:ascii="Arial Narrow" w:hAnsi="Arial Narrow"/>
        <w:caps/>
        <w:noProof/>
        <w:sz w:val="16"/>
        <w:szCs w:val="16"/>
      </w:rPr>
      <w:t xml:space="preserve">Georgia Department of Community Health, </w:t>
    </w:r>
  </w:p>
  <w:p w:rsidR="00BA6175" w:rsidRPr="00BA6175" w:rsidRDefault="00BA6175" w:rsidP="00BA6175">
    <w:pPr>
      <w:tabs>
        <w:tab w:val="center" w:pos="4320"/>
        <w:tab w:val="right" w:pos="8640"/>
      </w:tabs>
      <w:jc w:val="right"/>
      <w:rPr>
        <w:rFonts w:ascii="Arial Narrow" w:hAnsi="Arial Narrow"/>
        <w:caps/>
        <w:noProof/>
        <w:sz w:val="16"/>
        <w:szCs w:val="16"/>
      </w:rPr>
    </w:pPr>
    <w:r w:rsidRPr="00BA6175">
      <w:rPr>
        <w:rFonts w:ascii="Arial Narrow" w:hAnsi="Arial Narrow"/>
        <w:caps/>
        <w:noProof/>
        <w:sz w:val="16"/>
        <w:szCs w:val="16"/>
      </w:rPr>
      <w:t>State Office of Rural Health</w:t>
    </w:r>
  </w:p>
  <w:p w:rsidR="001A6F43" w:rsidRPr="00F85824" w:rsidRDefault="00BA6175" w:rsidP="00BA6175">
    <w:pPr>
      <w:tabs>
        <w:tab w:val="center" w:pos="4320"/>
        <w:tab w:val="right" w:pos="8640"/>
      </w:tabs>
      <w:jc w:val="right"/>
      <w:rPr>
        <w:rFonts w:ascii="Arial Narrow" w:hAnsi="Arial Narrow"/>
        <w:caps/>
        <w:sz w:val="16"/>
        <w:szCs w:val="16"/>
      </w:rPr>
    </w:pPr>
    <w:r w:rsidRPr="00BA6175">
      <w:rPr>
        <w:rFonts w:ascii="Arial Narrow" w:hAnsi="Arial Narrow"/>
        <w:caps/>
        <w:noProof/>
        <w:sz w:val="16"/>
        <w:szCs w:val="16"/>
      </w:rPr>
      <w:t>Rural Health Network Grant Fiscal Year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A9" w:rsidRDefault="006306A9" w:rsidP="009823EF">
      <w:r>
        <w:separator/>
      </w:r>
    </w:p>
  </w:footnote>
  <w:footnote w:type="continuationSeparator" w:id="0">
    <w:p w:rsidR="006306A9" w:rsidRDefault="006306A9" w:rsidP="0098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3" w:rsidRDefault="001A6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3" w:rsidRPr="00611DA6" w:rsidRDefault="001A6F43" w:rsidP="00B72D9B">
    <w:pPr>
      <w:pStyle w:val="Header"/>
      <w:jc w:val="right"/>
      <w:rPr>
        <w:rFonts w:ascii="Arial Narrow" w:hAnsi="Arial Narrow"/>
        <w:b/>
        <w:sz w:val="20"/>
        <w:szCs w:val="20"/>
      </w:rPr>
    </w:pPr>
    <w:r w:rsidRPr="00611DA6">
      <w:rPr>
        <w:rFonts w:ascii="Arial Narrow" w:hAnsi="Arial Narrow"/>
        <w:b/>
        <w:sz w:val="20"/>
        <w:szCs w:val="20"/>
      </w:rPr>
      <w:t>A</w:t>
    </w:r>
    <w:r>
      <w:rPr>
        <w:rFonts w:ascii="Arial Narrow" w:hAnsi="Arial Narrow"/>
        <w:b/>
        <w:sz w:val="20"/>
        <w:szCs w:val="20"/>
      </w:rPr>
      <w:t>PPENDIX G</w:t>
    </w:r>
  </w:p>
  <w:p w:rsidR="001A6F43" w:rsidRDefault="001A6F43" w:rsidP="00B72D9B">
    <w:pPr>
      <w:pStyle w:val="Header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GEORGIA </w:t>
    </w:r>
    <w:smartTag w:uri="urn:schemas-microsoft-com:office:smarttags" w:element="PlaceName">
      <w:r>
        <w:rPr>
          <w:rFonts w:ascii="Arial Narrow" w:hAnsi="Arial Narrow"/>
          <w:b/>
          <w:sz w:val="20"/>
          <w:szCs w:val="20"/>
        </w:rPr>
        <w:t>DEPARTMENT</w:t>
      </w:r>
    </w:smartTag>
    <w:r>
      <w:rPr>
        <w:rFonts w:ascii="Arial Narrow" w:hAnsi="Arial Narrow"/>
        <w:b/>
        <w:sz w:val="20"/>
        <w:szCs w:val="20"/>
      </w:rPr>
      <w:t xml:space="preserve"> OF COMMUNITY HEALTH, STATE OFFICE OF RURAL HEALTH</w:t>
    </w:r>
  </w:p>
  <w:p w:rsidR="001A6F43" w:rsidRPr="002D0CDA" w:rsidRDefault="001A6F43" w:rsidP="00B72D9B">
    <w:pPr>
      <w:pStyle w:val="Header"/>
      <w:jc w:val="center"/>
      <w:rPr>
        <w:b/>
        <w:caps/>
        <w:sz w:val="22"/>
        <w:szCs w:val="22"/>
      </w:rPr>
    </w:pPr>
    <w:r w:rsidRPr="002D0CDA">
      <w:rPr>
        <w:rFonts w:ascii="Arial Narrow" w:hAnsi="Arial Narrow" w:cs="Arial"/>
        <w:b/>
        <w:caps/>
        <w:sz w:val="22"/>
        <w:szCs w:val="22"/>
      </w:rPr>
      <w:t>rural Health network grant</w:t>
    </w:r>
    <w:r w:rsidR="005C2FE6" w:rsidRPr="002D0CDA">
      <w:rPr>
        <w:rFonts w:ascii="Arial Narrow" w:hAnsi="Arial Narrow" w:cs="Arial"/>
        <w:b/>
        <w:caps/>
        <w:sz w:val="22"/>
        <w:szCs w:val="22"/>
      </w:rPr>
      <w:t xml:space="preserve"> FISCAL YEAR 2016</w:t>
    </w:r>
  </w:p>
  <w:p w:rsidR="001A6F43" w:rsidRPr="00436B82" w:rsidRDefault="001A6F43" w:rsidP="00B72D9B">
    <w:pPr>
      <w:pStyle w:val="Header"/>
      <w:jc w:val="center"/>
      <w:rPr>
        <w:rFonts w:ascii="Arial Narrow" w:hAnsi="Arial Narrow"/>
        <w:b/>
        <w:caps/>
        <w:sz w:val="32"/>
        <w:szCs w:val="32"/>
      </w:rPr>
    </w:pPr>
    <w:r w:rsidRPr="00436B82">
      <w:rPr>
        <w:rFonts w:ascii="Arial Narrow" w:hAnsi="Arial Narrow"/>
        <w:b/>
        <w:caps/>
        <w:sz w:val="32"/>
        <w:szCs w:val="32"/>
      </w:rPr>
      <w:t>Project Work Plan Template</w:t>
    </w:r>
  </w:p>
  <w:p w:rsidR="001A6F43" w:rsidRDefault="001A6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3" w:rsidRDefault="001A6F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3" w:rsidRPr="00611DA6" w:rsidRDefault="001A6F43" w:rsidP="00B72D9B">
    <w:pPr>
      <w:pStyle w:val="Header"/>
      <w:jc w:val="right"/>
      <w:rPr>
        <w:rFonts w:ascii="Arial Narrow" w:hAnsi="Arial Narrow"/>
        <w:b/>
        <w:sz w:val="20"/>
        <w:szCs w:val="20"/>
      </w:rPr>
    </w:pPr>
    <w:r w:rsidRPr="00611DA6">
      <w:rPr>
        <w:rFonts w:ascii="Arial Narrow" w:hAnsi="Arial Narrow"/>
        <w:b/>
        <w:sz w:val="20"/>
        <w:szCs w:val="20"/>
      </w:rPr>
      <w:t>A</w:t>
    </w:r>
    <w:r>
      <w:rPr>
        <w:rFonts w:ascii="Arial Narrow" w:hAnsi="Arial Narrow"/>
        <w:b/>
        <w:sz w:val="20"/>
        <w:szCs w:val="20"/>
      </w:rPr>
      <w:t>PPENDIX H</w:t>
    </w:r>
  </w:p>
  <w:p w:rsidR="001A6F43" w:rsidRDefault="001A6F43" w:rsidP="00B72D9B">
    <w:pPr>
      <w:pStyle w:val="Header"/>
      <w:jc w:val="center"/>
      <w:rPr>
        <w:rFonts w:ascii="Arial Narrow" w:hAnsi="Arial Narrow"/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rFonts w:ascii="Arial Narrow" w:hAnsi="Arial Narrow"/>
            <w:b/>
            <w:sz w:val="20"/>
            <w:szCs w:val="20"/>
          </w:rPr>
          <w:t>GEORGIA</w:t>
        </w:r>
      </w:smartTag>
      <w:r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 Narrow" w:hAnsi="Arial Narrow"/>
            <w:b/>
            <w:sz w:val="20"/>
            <w:szCs w:val="20"/>
          </w:rPr>
          <w:t>DEPARTMENT</w:t>
        </w:r>
      </w:smartTag>
    </w:smartTag>
    <w:r>
      <w:rPr>
        <w:rFonts w:ascii="Arial Narrow" w:hAnsi="Arial Narrow"/>
        <w:b/>
        <w:sz w:val="20"/>
        <w:szCs w:val="20"/>
      </w:rPr>
      <w:t xml:space="preserve"> OF COMMUNITY HEALTH, STATE OFFICE OF RURAL HEALTH</w:t>
    </w:r>
  </w:p>
  <w:p w:rsidR="001A6F43" w:rsidRPr="002D0CDA" w:rsidRDefault="001A6F43" w:rsidP="00B72D9B">
    <w:pPr>
      <w:pStyle w:val="Header"/>
      <w:jc w:val="center"/>
      <w:rPr>
        <w:rFonts w:ascii="Arial Narrow" w:hAnsi="Arial Narrow"/>
        <w:b/>
        <w:caps/>
        <w:sz w:val="22"/>
        <w:szCs w:val="22"/>
      </w:rPr>
    </w:pPr>
    <w:r w:rsidRPr="002D0CDA">
      <w:rPr>
        <w:rFonts w:ascii="Arial Narrow" w:hAnsi="Arial Narrow"/>
        <w:b/>
        <w:caps/>
        <w:sz w:val="22"/>
        <w:szCs w:val="22"/>
      </w:rPr>
      <w:t>Rural Health Network Grant</w:t>
    </w:r>
    <w:r w:rsidR="002D0CDA" w:rsidRPr="002D0CDA">
      <w:rPr>
        <w:rFonts w:ascii="Arial Narrow" w:hAnsi="Arial Narrow"/>
        <w:b/>
        <w:caps/>
        <w:sz w:val="22"/>
        <w:szCs w:val="22"/>
      </w:rPr>
      <w:t xml:space="preserve"> FISCAL YEAR 2016</w:t>
    </w:r>
  </w:p>
  <w:p w:rsidR="001A6F43" w:rsidRPr="00436B82" w:rsidRDefault="001A6F43" w:rsidP="00B72D9B">
    <w:pPr>
      <w:pStyle w:val="Header"/>
      <w:jc w:val="center"/>
      <w:rPr>
        <w:rFonts w:ascii="Arial Narrow" w:hAnsi="Arial Narrow"/>
        <w:b/>
        <w:caps/>
        <w:sz w:val="32"/>
        <w:szCs w:val="32"/>
      </w:rPr>
    </w:pPr>
    <w:r w:rsidRPr="00436B82">
      <w:rPr>
        <w:rFonts w:ascii="Arial Narrow" w:hAnsi="Arial Narrow"/>
        <w:b/>
        <w:caps/>
        <w:sz w:val="32"/>
        <w:szCs w:val="32"/>
      </w:rPr>
      <w:t>timeline Template</w:t>
    </w:r>
  </w:p>
  <w:p w:rsidR="001A6F43" w:rsidRDefault="001A6F4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43" w:rsidRDefault="001A6F43" w:rsidP="00422695">
    <w:pPr>
      <w:pStyle w:val="Header"/>
      <w:ind w:right="720"/>
    </w:pPr>
  </w:p>
  <w:p w:rsidR="001A6F43" w:rsidRDefault="001A6F43" w:rsidP="00422695">
    <w:pPr>
      <w:ind w:right="720"/>
    </w:pPr>
  </w:p>
  <w:p w:rsidR="001A6F43" w:rsidRDefault="001A6F43" w:rsidP="00422695">
    <w:pPr>
      <w:ind w:right="720"/>
    </w:pPr>
  </w:p>
  <w:p w:rsidR="001A6F43" w:rsidRDefault="001A6F43" w:rsidP="00422695">
    <w:pPr>
      <w:ind w:right="720"/>
    </w:pPr>
  </w:p>
  <w:p w:rsidR="001A6F43" w:rsidRDefault="001A6F43" w:rsidP="00422695">
    <w:pPr>
      <w:ind w:right="720"/>
    </w:pPr>
  </w:p>
  <w:p w:rsidR="001A6F43" w:rsidRDefault="001A6F43" w:rsidP="00422695">
    <w:pPr>
      <w:ind w:right="720"/>
    </w:pPr>
  </w:p>
  <w:p w:rsidR="001A6F43" w:rsidRDefault="001A6F43" w:rsidP="00422695">
    <w:pPr>
      <w:ind w:right="720"/>
    </w:pPr>
  </w:p>
  <w:p w:rsidR="001A6F43" w:rsidRDefault="001A6F43" w:rsidP="00422695">
    <w:pPr>
      <w:ind w:right="720"/>
    </w:pPr>
  </w:p>
  <w:p w:rsidR="001A6F43" w:rsidRDefault="001A6F43" w:rsidP="00422695">
    <w:pPr>
      <w:ind w:righ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F4"/>
    <w:multiLevelType w:val="hybridMultilevel"/>
    <w:tmpl w:val="FBD4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849"/>
    <w:multiLevelType w:val="hybridMultilevel"/>
    <w:tmpl w:val="AAEEDCEC"/>
    <w:lvl w:ilvl="0" w:tplc="D6783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3ED4E7B"/>
    <w:multiLevelType w:val="hybridMultilevel"/>
    <w:tmpl w:val="33A0087C"/>
    <w:lvl w:ilvl="0" w:tplc="FE44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06A90"/>
    <w:multiLevelType w:val="hybridMultilevel"/>
    <w:tmpl w:val="23F02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6D9F"/>
    <w:multiLevelType w:val="hybridMultilevel"/>
    <w:tmpl w:val="CABAD07E"/>
    <w:lvl w:ilvl="0" w:tplc="F5F2E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1510A"/>
    <w:multiLevelType w:val="multilevel"/>
    <w:tmpl w:val="673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B14492"/>
    <w:multiLevelType w:val="hybridMultilevel"/>
    <w:tmpl w:val="BC18996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986F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B4DD9"/>
    <w:multiLevelType w:val="hybridMultilevel"/>
    <w:tmpl w:val="202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E435C"/>
    <w:multiLevelType w:val="hybridMultilevel"/>
    <w:tmpl w:val="DA56C650"/>
    <w:lvl w:ilvl="0" w:tplc="B3DC8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0678A"/>
    <w:multiLevelType w:val="hybridMultilevel"/>
    <w:tmpl w:val="C4AA661C"/>
    <w:lvl w:ilvl="0" w:tplc="590800D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85FD6"/>
    <w:multiLevelType w:val="hybridMultilevel"/>
    <w:tmpl w:val="A982616C"/>
    <w:lvl w:ilvl="0" w:tplc="BC6E71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9E6049E"/>
    <w:multiLevelType w:val="hybridMultilevel"/>
    <w:tmpl w:val="DFAC7CEC"/>
    <w:lvl w:ilvl="0" w:tplc="BC6E71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DD0436"/>
    <w:multiLevelType w:val="hybridMultilevel"/>
    <w:tmpl w:val="2A5C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A1201"/>
    <w:multiLevelType w:val="hybridMultilevel"/>
    <w:tmpl w:val="71BE1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6509F"/>
    <w:multiLevelType w:val="hybridMultilevel"/>
    <w:tmpl w:val="2F925FE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C303122"/>
    <w:multiLevelType w:val="hybridMultilevel"/>
    <w:tmpl w:val="5A06F8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CD662D"/>
    <w:multiLevelType w:val="hybridMultilevel"/>
    <w:tmpl w:val="84923F9C"/>
    <w:lvl w:ilvl="0" w:tplc="555AB2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DBA254E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3" w:tplc="8FD09E1E">
      <w:start w:val="1"/>
      <w:numFmt w:val="decimal"/>
      <w:lvlText w:val="(%4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41C304D"/>
    <w:multiLevelType w:val="hybridMultilevel"/>
    <w:tmpl w:val="4B94C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34F69"/>
    <w:multiLevelType w:val="hybridMultilevel"/>
    <w:tmpl w:val="A04C0FE8"/>
    <w:lvl w:ilvl="0" w:tplc="A26CA47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8D9ACE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17249"/>
    <w:multiLevelType w:val="hybridMultilevel"/>
    <w:tmpl w:val="576C4794"/>
    <w:lvl w:ilvl="0" w:tplc="FB24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8351E"/>
    <w:multiLevelType w:val="hybridMultilevel"/>
    <w:tmpl w:val="1E06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508C"/>
    <w:multiLevelType w:val="hybridMultilevel"/>
    <w:tmpl w:val="B65A3C2A"/>
    <w:lvl w:ilvl="0" w:tplc="37D2C03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83A61"/>
    <w:multiLevelType w:val="hybridMultilevel"/>
    <w:tmpl w:val="A34E80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C4581"/>
    <w:multiLevelType w:val="hybridMultilevel"/>
    <w:tmpl w:val="80443FD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0662D8D"/>
    <w:multiLevelType w:val="hybridMultilevel"/>
    <w:tmpl w:val="69A68402"/>
    <w:lvl w:ilvl="0" w:tplc="CCCE8E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41499"/>
    <w:multiLevelType w:val="hybridMultilevel"/>
    <w:tmpl w:val="C3843408"/>
    <w:lvl w:ilvl="0" w:tplc="3F063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75D20"/>
    <w:multiLevelType w:val="multilevel"/>
    <w:tmpl w:val="BEFC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1D012E"/>
    <w:multiLevelType w:val="hybridMultilevel"/>
    <w:tmpl w:val="5BAA00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29" w15:restartNumberingAfterBreak="0">
    <w:nsid w:val="5EF77D85"/>
    <w:multiLevelType w:val="hybridMultilevel"/>
    <w:tmpl w:val="380A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36885"/>
    <w:multiLevelType w:val="hybridMultilevel"/>
    <w:tmpl w:val="2D129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562A7"/>
    <w:multiLevelType w:val="hybridMultilevel"/>
    <w:tmpl w:val="AA90D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6C02"/>
    <w:multiLevelType w:val="hybridMultilevel"/>
    <w:tmpl w:val="D1F07772"/>
    <w:lvl w:ilvl="0" w:tplc="A9DA8112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12138"/>
    <w:multiLevelType w:val="hybridMultilevel"/>
    <w:tmpl w:val="2FC4F904"/>
    <w:lvl w:ilvl="0" w:tplc="CE8A34F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544D1"/>
    <w:multiLevelType w:val="hybridMultilevel"/>
    <w:tmpl w:val="8F146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32DA6"/>
    <w:multiLevelType w:val="hybridMultilevel"/>
    <w:tmpl w:val="B08CA214"/>
    <w:lvl w:ilvl="0" w:tplc="DBA2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25A60"/>
    <w:multiLevelType w:val="hybridMultilevel"/>
    <w:tmpl w:val="C80CF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E18E5"/>
    <w:multiLevelType w:val="hybridMultilevel"/>
    <w:tmpl w:val="37F62972"/>
    <w:lvl w:ilvl="0" w:tplc="771854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C56CAA"/>
    <w:multiLevelType w:val="hybridMultilevel"/>
    <w:tmpl w:val="87043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3851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19C04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E164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ADAE6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3C027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8098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7F64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2EBEB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39" w15:restartNumberingAfterBreak="0">
    <w:nsid w:val="7E7D48BC"/>
    <w:multiLevelType w:val="hybridMultilevel"/>
    <w:tmpl w:val="EEA27D22"/>
    <w:lvl w:ilvl="0" w:tplc="B3DC8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7BAB53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36"/>
  </w:num>
  <w:num w:numId="5">
    <w:abstractNumId w:val="29"/>
  </w:num>
  <w:num w:numId="6">
    <w:abstractNumId w:val="16"/>
  </w:num>
  <w:num w:numId="7">
    <w:abstractNumId w:val="11"/>
  </w:num>
  <w:num w:numId="8">
    <w:abstractNumId w:val="25"/>
  </w:num>
  <w:num w:numId="9">
    <w:abstractNumId w:val="18"/>
  </w:num>
  <w:num w:numId="10">
    <w:abstractNumId w:val="8"/>
  </w:num>
  <w:num w:numId="11">
    <w:abstractNumId w:val="3"/>
  </w:num>
  <w:num w:numId="12">
    <w:abstractNumId w:val="32"/>
  </w:num>
  <w:num w:numId="13">
    <w:abstractNumId w:val="38"/>
  </w:num>
  <w:num w:numId="14">
    <w:abstractNumId w:val="7"/>
  </w:num>
  <w:num w:numId="15">
    <w:abstractNumId w:val="30"/>
  </w:num>
  <w:num w:numId="16">
    <w:abstractNumId w:val="24"/>
  </w:num>
  <w:num w:numId="17">
    <w:abstractNumId w:val="35"/>
  </w:num>
  <w:num w:numId="18">
    <w:abstractNumId w:val="19"/>
  </w:num>
  <w:num w:numId="19">
    <w:abstractNumId w:val="37"/>
  </w:num>
  <w:num w:numId="20">
    <w:abstractNumId w:val="10"/>
  </w:num>
  <w:num w:numId="21">
    <w:abstractNumId w:val="22"/>
  </w:num>
  <w:num w:numId="22">
    <w:abstractNumId w:val="21"/>
  </w:num>
  <w:num w:numId="23">
    <w:abstractNumId w:val="17"/>
  </w:num>
  <w:num w:numId="24">
    <w:abstractNumId w:val="15"/>
  </w:num>
  <w:num w:numId="25">
    <w:abstractNumId w:val="31"/>
  </w:num>
  <w:num w:numId="26">
    <w:abstractNumId w:val="34"/>
  </w:num>
  <w:num w:numId="27">
    <w:abstractNumId w:val="2"/>
  </w:num>
  <w:num w:numId="28">
    <w:abstractNumId w:val="13"/>
  </w:num>
  <w:num w:numId="29">
    <w:abstractNumId w:val="23"/>
  </w:num>
  <w:num w:numId="30">
    <w:abstractNumId w:val="4"/>
  </w:num>
  <w:num w:numId="31">
    <w:abstractNumId w:val="14"/>
  </w:num>
  <w:num w:numId="32">
    <w:abstractNumId w:val="1"/>
  </w:num>
  <w:num w:numId="33">
    <w:abstractNumId w:val="39"/>
  </w:num>
  <w:num w:numId="34">
    <w:abstractNumId w:val="0"/>
  </w:num>
  <w:num w:numId="35">
    <w:abstractNumId w:val="9"/>
  </w:num>
  <w:num w:numId="36">
    <w:abstractNumId w:val="12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EF"/>
    <w:rsid w:val="000245F0"/>
    <w:rsid w:val="00032538"/>
    <w:rsid w:val="000626BB"/>
    <w:rsid w:val="00091776"/>
    <w:rsid w:val="000A4B4E"/>
    <w:rsid w:val="000B5774"/>
    <w:rsid w:val="000C5ECC"/>
    <w:rsid w:val="000C7241"/>
    <w:rsid w:val="000E19E5"/>
    <w:rsid w:val="000E3148"/>
    <w:rsid w:val="000E42EB"/>
    <w:rsid w:val="000F26F9"/>
    <w:rsid w:val="00110EAD"/>
    <w:rsid w:val="00126183"/>
    <w:rsid w:val="00127BD7"/>
    <w:rsid w:val="00141C01"/>
    <w:rsid w:val="00167AF9"/>
    <w:rsid w:val="001878FD"/>
    <w:rsid w:val="00190E8F"/>
    <w:rsid w:val="00191637"/>
    <w:rsid w:val="001A6F43"/>
    <w:rsid w:val="001B0D96"/>
    <w:rsid w:val="001B540E"/>
    <w:rsid w:val="00233AC7"/>
    <w:rsid w:val="00253CEB"/>
    <w:rsid w:val="002547A3"/>
    <w:rsid w:val="00262A77"/>
    <w:rsid w:val="002676DF"/>
    <w:rsid w:val="002677A1"/>
    <w:rsid w:val="00295A31"/>
    <w:rsid w:val="002A7481"/>
    <w:rsid w:val="002C6086"/>
    <w:rsid w:val="002D0CDA"/>
    <w:rsid w:val="00361720"/>
    <w:rsid w:val="00364416"/>
    <w:rsid w:val="003743C8"/>
    <w:rsid w:val="00383351"/>
    <w:rsid w:val="00384B2C"/>
    <w:rsid w:val="00395C13"/>
    <w:rsid w:val="003D5F22"/>
    <w:rsid w:val="00402E2C"/>
    <w:rsid w:val="004118BE"/>
    <w:rsid w:val="00422695"/>
    <w:rsid w:val="00465BAB"/>
    <w:rsid w:val="00466A0D"/>
    <w:rsid w:val="004A3D36"/>
    <w:rsid w:val="004A56A5"/>
    <w:rsid w:val="004B0D08"/>
    <w:rsid w:val="004B7B5B"/>
    <w:rsid w:val="004E0AA0"/>
    <w:rsid w:val="004E3F7D"/>
    <w:rsid w:val="00501BB3"/>
    <w:rsid w:val="005051D3"/>
    <w:rsid w:val="005378A4"/>
    <w:rsid w:val="00540A99"/>
    <w:rsid w:val="0055064D"/>
    <w:rsid w:val="00585EAB"/>
    <w:rsid w:val="00587F6C"/>
    <w:rsid w:val="005B115A"/>
    <w:rsid w:val="005B36B9"/>
    <w:rsid w:val="005C2FE6"/>
    <w:rsid w:val="005D2DDC"/>
    <w:rsid w:val="005E2A73"/>
    <w:rsid w:val="005F705A"/>
    <w:rsid w:val="006044C5"/>
    <w:rsid w:val="006306A9"/>
    <w:rsid w:val="00630DD6"/>
    <w:rsid w:val="0063444D"/>
    <w:rsid w:val="00635E95"/>
    <w:rsid w:val="006479CD"/>
    <w:rsid w:val="006505AB"/>
    <w:rsid w:val="00660B4B"/>
    <w:rsid w:val="00680A02"/>
    <w:rsid w:val="006927F1"/>
    <w:rsid w:val="00695195"/>
    <w:rsid w:val="006B1FF5"/>
    <w:rsid w:val="006C25C1"/>
    <w:rsid w:val="006C3BEF"/>
    <w:rsid w:val="006C5366"/>
    <w:rsid w:val="006D1988"/>
    <w:rsid w:val="006D1F7C"/>
    <w:rsid w:val="006F288C"/>
    <w:rsid w:val="00710F31"/>
    <w:rsid w:val="007342AB"/>
    <w:rsid w:val="00760BC3"/>
    <w:rsid w:val="007673B4"/>
    <w:rsid w:val="007A1700"/>
    <w:rsid w:val="007E197A"/>
    <w:rsid w:val="008036B6"/>
    <w:rsid w:val="00844F2E"/>
    <w:rsid w:val="00860F24"/>
    <w:rsid w:val="008723FB"/>
    <w:rsid w:val="00883B05"/>
    <w:rsid w:val="008A32F5"/>
    <w:rsid w:val="008D1F2D"/>
    <w:rsid w:val="008D4431"/>
    <w:rsid w:val="008F07E5"/>
    <w:rsid w:val="008F32F0"/>
    <w:rsid w:val="008F3CE9"/>
    <w:rsid w:val="00915EF7"/>
    <w:rsid w:val="00925DB4"/>
    <w:rsid w:val="00936162"/>
    <w:rsid w:val="00960976"/>
    <w:rsid w:val="00963346"/>
    <w:rsid w:val="009639C0"/>
    <w:rsid w:val="009823EF"/>
    <w:rsid w:val="00982A87"/>
    <w:rsid w:val="009B2D93"/>
    <w:rsid w:val="009B433D"/>
    <w:rsid w:val="009E1A2B"/>
    <w:rsid w:val="00A4353C"/>
    <w:rsid w:val="00A6532A"/>
    <w:rsid w:val="00A754F4"/>
    <w:rsid w:val="00AC4737"/>
    <w:rsid w:val="00AC5C44"/>
    <w:rsid w:val="00AC7FB2"/>
    <w:rsid w:val="00AF3E2C"/>
    <w:rsid w:val="00B3072F"/>
    <w:rsid w:val="00B376C8"/>
    <w:rsid w:val="00B433D6"/>
    <w:rsid w:val="00B479DB"/>
    <w:rsid w:val="00B54BCB"/>
    <w:rsid w:val="00B72D9B"/>
    <w:rsid w:val="00B7757E"/>
    <w:rsid w:val="00B94D99"/>
    <w:rsid w:val="00B974D9"/>
    <w:rsid w:val="00BA197B"/>
    <w:rsid w:val="00BA1A05"/>
    <w:rsid w:val="00BA6175"/>
    <w:rsid w:val="00BB0D8A"/>
    <w:rsid w:val="00BF57FE"/>
    <w:rsid w:val="00C41F8A"/>
    <w:rsid w:val="00C434B8"/>
    <w:rsid w:val="00C45578"/>
    <w:rsid w:val="00C50319"/>
    <w:rsid w:val="00C51C42"/>
    <w:rsid w:val="00C5785F"/>
    <w:rsid w:val="00C62420"/>
    <w:rsid w:val="00C721B5"/>
    <w:rsid w:val="00C73204"/>
    <w:rsid w:val="00C81E55"/>
    <w:rsid w:val="00C8315E"/>
    <w:rsid w:val="00C870BC"/>
    <w:rsid w:val="00CB2AC0"/>
    <w:rsid w:val="00D07A20"/>
    <w:rsid w:val="00D353D5"/>
    <w:rsid w:val="00D530B2"/>
    <w:rsid w:val="00D56110"/>
    <w:rsid w:val="00D623FC"/>
    <w:rsid w:val="00D8452F"/>
    <w:rsid w:val="00D87882"/>
    <w:rsid w:val="00D935B8"/>
    <w:rsid w:val="00D9570B"/>
    <w:rsid w:val="00DA3BC4"/>
    <w:rsid w:val="00DC1EF8"/>
    <w:rsid w:val="00DC482F"/>
    <w:rsid w:val="00DE5A44"/>
    <w:rsid w:val="00DF0E21"/>
    <w:rsid w:val="00E031E1"/>
    <w:rsid w:val="00E10FB7"/>
    <w:rsid w:val="00E1240F"/>
    <w:rsid w:val="00E36EFA"/>
    <w:rsid w:val="00E619FC"/>
    <w:rsid w:val="00E62CE5"/>
    <w:rsid w:val="00E76776"/>
    <w:rsid w:val="00E873CB"/>
    <w:rsid w:val="00E95423"/>
    <w:rsid w:val="00EB4C5E"/>
    <w:rsid w:val="00F0180E"/>
    <w:rsid w:val="00F0226A"/>
    <w:rsid w:val="00F366FD"/>
    <w:rsid w:val="00F434D8"/>
    <w:rsid w:val="00F47655"/>
    <w:rsid w:val="00F52796"/>
    <w:rsid w:val="00F60577"/>
    <w:rsid w:val="00F64E94"/>
    <w:rsid w:val="00F85824"/>
    <w:rsid w:val="00FC1CD4"/>
    <w:rsid w:val="00FC318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CB851-D094-43B8-A36F-280D0CE5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823EF"/>
    <w:pPr>
      <w:keepNext/>
      <w:jc w:val="both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link w:val="Heading2Char"/>
    <w:qFormat/>
    <w:rsid w:val="009823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2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23E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823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98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23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823EF"/>
    <w:rPr>
      <w:color w:val="0000FF"/>
      <w:u w:val="single"/>
    </w:rPr>
  </w:style>
  <w:style w:type="table" w:styleId="TableGrid">
    <w:name w:val="Table Grid"/>
    <w:basedOn w:val="TableNormal"/>
    <w:rsid w:val="0098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823EF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9823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823E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ntent1">
    <w:name w:val="content1"/>
    <w:rsid w:val="009823EF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982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23EF"/>
  </w:style>
  <w:style w:type="character" w:styleId="CommentReference">
    <w:name w:val="annotation reference"/>
    <w:semiHidden/>
    <w:rsid w:val="009823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2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23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23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ataField10pt">
    <w:name w:val="Data Field 10pt"/>
    <w:basedOn w:val="Normal"/>
    <w:rsid w:val="009823EF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9823EF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ooterBorder">
    <w:name w:val="FormFooter/Border"/>
    <w:basedOn w:val="Footer"/>
    <w:rsid w:val="009823EF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9823EF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9823EF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PIHeader">
    <w:name w:val="PI Header"/>
    <w:basedOn w:val="Normal"/>
    <w:rsid w:val="009823EF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Emphasis">
    <w:name w:val="Emphasis"/>
    <w:qFormat/>
    <w:rsid w:val="009823EF"/>
    <w:rPr>
      <w:i/>
      <w:iCs/>
    </w:rPr>
  </w:style>
  <w:style w:type="character" w:styleId="Strong">
    <w:name w:val="Strong"/>
    <w:qFormat/>
    <w:rsid w:val="009823EF"/>
    <w:rPr>
      <w:b/>
      <w:bCs/>
    </w:rPr>
  </w:style>
  <w:style w:type="paragraph" w:customStyle="1" w:styleId="Default">
    <w:name w:val="Default"/>
    <w:rsid w:val="009823E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3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57CB-F4AC-4067-8C52-AD90798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Toni</dc:creator>
  <cp:keywords/>
  <dc:description/>
  <cp:lastModifiedBy>Mitchell, Joanne</cp:lastModifiedBy>
  <cp:revision>2</cp:revision>
  <cp:lastPrinted>2016-03-29T20:16:00Z</cp:lastPrinted>
  <dcterms:created xsi:type="dcterms:W3CDTF">2016-04-15T20:07:00Z</dcterms:created>
  <dcterms:modified xsi:type="dcterms:W3CDTF">2016-04-15T20:07:00Z</dcterms:modified>
</cp:coreProperties>
</file>